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8653" w14:textId="77777777" w:rsidR="0032047D" w:rsidRPr="006A5AC1" w:rsidRDefault="0032047D" w:rsidP="0032047D">
      <w:pPr>
        <w:spacing w:after="0" w:line="276" w:lineRule="auto"/>
        <w:jc w:val="both"/>
        <w:rPr>
          <w:highlight w:val="yellow"/>
        </w:rPr>
      </w:pPr>
    </w:p>
    <w:p w14:paraId="0E26C00B" w14:textId="77777777" w:rsidR="00E428FB" w:rsidRPr="00CD2AB4" w:rsidRDefault="0054285E" w:rsidP="00E428FB">
      <w:pPr>
        <w:pStyle w:val="Ttulo2"/>
        <w:numPr>
          <w:ilvl w:val="0"/>
          <w:numId w:val="0"/>
        </w:numPr>
        <w:jc w:val="center"/>
        <w:rPr>
          <w:color w:val="auto"/>
        </w:rPr>
      </w:pPr>
      <w:bookmarkStart w:id="0" w:name="_Toc97295846"/>
      <w:r w:rsidRPr="00CD2AB4">
        <w:rPr>
          <w:color w:val="auto"/>
        </w:rPr>
        <w:t>ANEXO B -</w:t>
      </w:r>
      <w:r w:rsidR="00E428FB" w:rsidRPr="00CD2AB4">
        <w:rPr>
          <w:color w:val="auto"/>
        </w:rPr>
        <w:t xml:space="preserve"> TERMO DE COMPROMISSO</w:t>
      </w:r>
      <w:bookmarkEnd w:id="0"/>
      <w:r w:rsidR="00E428FB" w:rsidRPr="00CD2AB4">
        <w:rPr>
          <w:color w:val="auto"/>
        </w:rPr>
        <w:t xml:space="preserve"> </w:t>
      </w:r>
    </w:p>
    <w:p w14:paraId="7FA21892" w14:textId="77777777" w:rsidR="00A40D6D" w:rsidRPr="00CD2AB4" w:rsidRDefault="00A40D6D" w:rsidP="002F16A5">
      <w:pPr>
        <w:pStyle w:val="Default"/>
        <w:jc w:val="right"/>
        <w:rPr>
          <w:color w:val="auto"/>
          <w:sz w:val="18"/>
          <w:szCs w:val="18"/>
        </w:rPr>
      </w:pPr>
    </w:p>
    <w:p w14:paraId="08958A2F" w14:textId="54A7E80D" w:rsidR="002F16A5" w:rsidRPr="00CD2AB4" w:rsidRDefault="00A84071" w:rsidP="002F16A5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Teresina</w:t>
      </w:r>
      <w:r w:rsidR="002F16A5" w:rsidRPr="00CD2AB4">
        <w:rPr>
          <w:color w:val="auto"/>
          <w:sz w:val="18"/>
          <w:szCs w:val="18"/>
        </w:rPr>
        <w:t xml:space="preserve">, ___ de _________________ </w:t>
      </w:r>
      <w:proofErr w:type="spellStart"/>
      <w:r w:rsidR="00E0606F" w:rsidRPr="00CD2AB4">
        <w:rPr>
          <w:color w:val="auto"/>
          <w:sz w:val="18"/>
          <w:szCs w:val="18"/>
        </w:rPr>
        <w:t>de</w:t>
      </w:r>
      <w:proofErr w:type="spellEnd"/>
      <w:r w:rsidR="00E0606F" w:rsidRPr="00CD2AB4">
        <w:rPr>
          <w:color w:val="auto"/>
          <w:sz w:val="18"/>
          <w:szCs w:val="18"/>
        </w:rPr>
        <w:t xml:space="preserve"> 20</w:t>
      </w:r>
      <w:r w:rsidR="00462FC8" w:rsidRPr="00CD2AB4">
        <w:rPr>
          <w:color w:val="auto"/>
          <w:sz w:val="18"/>
          <w:szCs w:val="18"/>
        </w:rPr>
        <w:t>2</w:t>
      </w:r>
      <w:r w:rsidR="003C3EFB">
        <w:rPr>
          <w:color w:val="auto"/>
          <w:sz w:val="18"/>
          <w:szCs w:val="18"/>
        </w:rPr>
        <w:t>3</w:t>
      </w:r>
      <w:r w:rsidR="002F16A5" w:rsidRPr="00CD2AB4">
        <w:rPr>
          <w:color w:val="auto"/>
          <w:sz w:val="18"/>
          <w:szCs w:val="18"/>
        </w:rPr>
        <w:t xml:space="preserve">. </w:t>
      </w:r>
    </w:p>
    <w:p w14:paraId="6BE2EB56" w14:textId="77777777" w:rsidR="002F16A5" w:rsidRPr="00CD2AB4" w:rsidRDefault="002F16A5" w:rsidP="002F16A5">
      <w:pPr>
        <w:pStyle w:val="Default"/>
        <w:rPr>
          <w:color w:val="auto"/>
          <w:sz w:val="18"/>
          <w:szCs w:val="18"/>
        </w:rPr>
      </w:pPr>
    </w:p>
    <w:p w14:paraId="7B6B4045" w14:textId="77777777" w:rsidR="002F16A5" w:rsidRPr="00CD2AB4" w:rsidRDefault="002F16A5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À </w:t>
      </w:r>
      <w:bookmarkStart w:id="1" w:name="_GoBack"/>
      <w:bookmarkEnd w:id="1"/>
    </w:p>
    <w:p w14:paraId="5C8D84FC" w14:textId="5BB6144F" w:rsidR="000E5E16" w:rsidRPr="00CD2AB4" w:rsidRDefault="004142E3" w:rsidP="000E5E16">
      <w:pPr>
        <w:pStyle w:val="Defaul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EQUATORIAL ENERGIA </w:t>
      </w:r>
      <w:r w:rsidR="00A84071">
        <w:rPr>
          <w:b/>
          <w:color w:val="auto"/>
          <w:sz w:val="18"/>
          <w:szCs w:val="18"/>
        </w:rPr>
        <w:t>PIAUÍ</w:t>
      </w:r>
      <w:r w:rsidR="000E5E16" w:rsidRPr="00CD2AB4">
        <w:rPr>
          <w:b/>
          <w:color w:val="auto"/>
          <w:sz w:val="18"/>
          <w:szCs w:val="18"/>
        </w:rPr>
        <w:t>,</w:t>
      </w:r>
    </w:p>
    <w:p w14:paraId="3C33A35F" w14:textId="77777777" w:rsidR="002F16A5" w:rsidRPr="00CD2AB4" w:rsidRDefault="001E12FB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>Executiva de Eficiência e Inovação</w:t>
      </w:r>
    </w:p>
    <w:p w14:paraId="240F359A" w14:textId="6F261C6A" w:rsidR="002F16A5" w:rsidRPr="00CD2AB4" w:rsidRDefault="002F16A5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Comissão Julgadora da </w:t>
      </w:r>
      <w:r w:rsidR="00EF1E3E" w:rsidRPr="00CD2AB4">
        <w:rPr>
          <w:b/>
          <w:color w:val="auto"/>
          <w:sz w:val="18"/>
          <w:szCs w:val="18"/>
        </w:rPr>
        <w:t>CHAMADA PÚBLICA DE PROJETOS</w:t>
      </w:r>
      <w:r w:rsidR="00B66828" w:rsidRPr="00CD2AB4">
        <w:rPr>
          <w:b/>
          <w:color w:val="auto"/>
          <w:sz w:val="18"/>
          <w:szCs w:val="18"/>
        </w:rPr>
        <w:t xml:space="preserve"> </w:t>
      </w:r>
      <w:r w:rsidR="003F1343" w:rsidRPr="00CD2AB4">
        <w:rPr>
          <w:b/>
          <w:color w:val="auto"/>
          <w:sz w:val="18"/>
          <w:szCs w:val="18"/>
        </w:rPr>
        <w:t>CPP 001/20</w:t>
      </w:r>
      <w:r w:rsidR="00462FC8" w:rsidRPr="00CD2AB4">
        <w:rPr>
          <w:b/>
          <w:color w:val="auto"/>
          <w:sz w:val="18"/>
          <w:szCs w:val="18"/>
        </w:rPr>
        <w:t>2</w:t>
      </w:r>
      <w:r w:rsidR="003C3EFB">
        <w:rPr>
          <w:b/>
          <w:color w:val="auto"/>
          <w:sz w:val="18"/>
          <w:szCs w:val="18"/>
        </w:rPr>
        <w:t>3</w:t>
      </w:r>
    </w:p>
    <w:p w14:paraId="5CE89B32" w14:textId="77777777" w:rsidR="000E5E16" w:rsidRPr="00CD2AB4" w:rsidRDefault="000E5E16" w:rsidP="002F16A5">
      <w:pPr>
        <w:pStyle w:val="Default"/>
        <w:rPr>
          <w:color w:val="auto"/>
          <w:sz w:val="18"/>
          <w:szCs w:val="18"/>
        </w:rPr>
      </w:pPr>
    </w:p>
    <w:p w14:paraId="6296BE14" w14:textId="559F3B90" w:rsidR="002F16A5" w:rsidRPr="00CD2AB4" w:rsidRDefault="002F16A5" w:rsidP="002F16A5">
      <w:pPr>
        <w:pStyle w:val="Default"/>
        <w:rPr>
          <w:b/>
          <w:color w:val="auto"/>
          <w:sz w:val="18"/>
          <w:szCs w:val="18"/>
        </w:rPr>
      </w:pPr>
      <w:r w:rsidRPr="00CD2AB4">
        <w:rPr>
          <w:b/>
          <w:color w:val="auto"/>
          <w:sz w:val="18"/>
          <w:szCs w:val="18"/>
        </w:rPr>
        <w:t xml:space="preserve">Ref.: </w:t>
      </w:r>
      <w:r w:rsidR="00EF1E3E" w:rsidRPr="00CD2AB4">
        <w:rPr>
          <w:b/>
          <w:color w:val="auto"/>
          <w:sz w:val="18"/>
          <w:szCs w:val="18"/>
        </w:rPr>
        <w:t>CHAMADA PÚBLICA DE PROJETOS</w:t>
      </w:r>
      <w:r w:rsidR="00B66828" w:rsidRPr="00CD2AB4">
        <w:rPr>
          <w:b/>
          <w:color w:val="auto"/>
          <w:sz w:val="18"/>
          <w:szCs w:val="18"/>
        </w:rPr>
        <w:t xml:space="preserve"> </w:t>
      </w:r>
      <w:r w:rsidR="004142E3">
        <w:rPr>
          <w:b/>
          <w:color w:val="auto"/>
          <w:sz w:val="18"/>
          <w:szCs w:val="18"/>
        </w:rPr>
        <w:t xml:space="preserve">EQUATORIAL ENERGIA </w:t>
      </w:r>
      <w:r w:rsidR="00A84071">
        <w:rPr>
          <w:b/>
          <w:color w:val="auto"/>
          <w:sz w:val="18"/>
          <w:szCs w:val="18"/>
        </w:rPr>
        <w:t>PIAUÍ</w:t>
      </w:r>
      <w:r w:rsidR="00A40D6D" w:rsidRPr="00CD2AB4">
        <w:rPr>
          <w:b/>
          <w:color w:val="auto"/>
          <w:sz w:val="18"/>
          <w:szCs w:val="18"/>
        </w:rPr>
        <w:t xml:space="preserve"> </w:t>
      </w:r>
      <w:r w:rsidRPr="00CD2AB4">
        <w:rPr>
          <w:b/>
          <w:color w:val="auto"/>
          <w:sz w:val="18"/>
          <w:szCs w:val="18"/>
        </w:rPr>
        <w:t xml:space="preserve">- </w:t>
      </w:r>
      <w:r w:rsidR="003F1343" w:rsidRPr="00CD2AB4">
        <w:rPr>
          <w:b/>
          <w:color w:val="auto"/>
          <w:sz w:val="18"/>
          <w:szCs w:val="18"/>
        </w:rPr>
        <w:t>CPP 001/20</w:t>
      </w:r>
      <w:r w:rsidR="00462FC8" w:rsidRPr="00CD2AB4">
        <w:rPr>
          <w:b/>
          <w:color w:val="auto"/>
          <w:sz w:val="18"/>
          <w:szCs w:val="18"/>
        </w:rPr>
        <w:t>2</w:t>
      </w:r>
      <w:r w:rsidR="003C3EFB">
        <w:rPr>
          <w:b/>
          <w:color w:val="auto"/>
          <w:sz w:val="18"/>
          <w:szCs w:val="18"/>
        </w:rPr>
        <w:t>3</w:t>
      </w:r>
    </w:p>
    <w:p w14:paraId="42DFCFFC" w14:textId="77777777" w:rsidR="00A40D6D" w:rsidRPr="00CD2AB4" w:rsidRDefault="00A40D6D" w:rsidP="002F16A5">
      <w:pPr>
        <w:pStyle w:val="Default"/>
        <w:rPr>
          <w:color w:val="auto"/>
          <w:sz w:val="18"/>
          <w:szCs w:val="18"/>
        </w:rPr>
      </w:pPr>
    </w:p>
    <w:p w14:paraId="1F3AC513" w14:textId="77777777" w:rsidR="002F16A5" w:rsidRPr="00CD2AB4" w:rsidRDefault="002F16A5" w:rsidP="00444D56">
      <w:pPr>
        <w:pStyle w:val="Default"/>
        <w:jc w:val="both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Encaminhamos PROPOSTA DE PROJETO de eficiência energética para sua avaliação, informando que estamos cientes e de acordo com as regras constantes da presente </w:t>
      </w:r>
      <w:r w:rsidR="00EF1E3E" w:rsidRPr="00CD2AB4">
        <w:rPr>
          <w:b/>
          <w:color w:val="auto"/>
          <w:sz w:val="18"/>
          <w:szCs w:val="18"/>
        </w:rPr>
        <w:t>CHAMADA PÚBLICA DE PROJETOS</w:t>
      </w:r>
      <w:r w:rsidRPr="00CD2AB4">
        <w:rPr>
          <w:color w:val="auto"/>
          <w:sz w:val="18"/>
          <w:szCs w:val="18"/>
        </w:rPr>
        <w:t xml:space="preserve">. </w:t>
      </w:r>
    </w:p>
    <w:p w14:paraId="2CA72B2B" w14:textId="77777777" w:rsidR="00444D56" w:rsidRPr="00CD2AB4" w:rsidRDefault="00444D56" w:rsidP="00444D56">
      <w:pPr>
        <w:pStyle w:val="Default"/>
        <w:jc w:val="both"/>
        <w:rPr>
          <w:color w:val="auto"/>
          <w:sz w:val="18"/>
          <w:szCs w:val="18"/>
        </w:rPr>
      </w:pPr>
    </w:p>
    <w:p w14:paraId="242FCC1E" w14:textId="36EE8874" w:rsidR="002F16A5" w:rsidRPr="00CD2AB4" w:rsidRDefault="002F16A5" w:rsidP="00444D56">
      <w:pPr>
        <w:pStyle w:val="Default"/>
        <w:jc w:val="both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Declaramos que estamos de acordo com as demais regras estabelecidas para o Programa de Eficiência Energética da </w:t>
      </w:r>
      <w:r w:rsidR="004142E3">
        <w:rPr>
          <w:b/>
          <w:color w:val="auto"/>
          <w:sz w:val="18"/>
          <w:szCs w:val="18"/>
        </w:rPr>
        <w:t xml:space="preserve">EQUATORIAL ENERGIA </w:t>
      </w:r>
      <w:r w:rsidR="00A84071">
        <w:rPr>
          <w:b/>
          <w:color w:val="auto"/>
          <w:sz w:val="18"/>
          <w:szCs w:val="18"/>
        </w:rPr>
        <w:t>PIAUÍ</w:t>
      </w:r>
      <w:r w:rsidRPr="00CD2AB4">
        <w:rPr>
          <w:color w:val="auto"/>
          <w:sz w:val="18"/>
          <w:szCs w:val="18"/>
        </w:rPr>
        <w:t xml:space="preserve">, regulado pela Agência Nacional de Energia Elétrica - ANEEL, conforme legislação vigente. </w:t>
      </w:r>
    </w:p>
    <w:p w14:paraId="58B656EA" w14:textId="77777777" w:rsidR="00444D56" w:rsidRPr="00CD2AB4" w:rsidRDefault="00444D56" w:rsidP="00444D56">
      <w:pPr>
        <w:pStyle w:val="Default"/>
        <w:jc w:val="both"/>
        <w:rPr>
          <w:color w:val="auto"/>
          <w:sz w:val="18"/>
          <w:szCs w:val="18"/>
        </w:rPr>
      </w:pPr>
    </w:p>
    <w:p w14:paraId="66313BCD" w14:textId="53455E90" w:rsidR="00447D2C" w:rsidRPr="00CD2AB4" w:rsidRDefault="002F16A5" w:rsidP="00444D56">
      <w:pPr>
        <w:pStyle w:val="Default"/>
        <w:jc w:val="both"/>
        <w:rPr>
          <w:b/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>Atestamos a veracidade das informações constantes n</w:t>
      </w:r>
      <w:r w:rsidR="00D94358">
        <w:rPr>
          <w:color w:val="auto"/>
          <w:sz w:val="18"/>
          <w:szCs w:val="18"/>
        </w:rPr>
        <w:t xml:space="preserve">a PROPOSTA DE PROJETO </w:t>
      </w:r>
      <w:r w:rsidR="00447D2C" w:rsidRPr="00CD2AB4">
        <w:rPr>
          <w:color w:val="auto"/>
          <w:sz w:val="18"/>
          <w:szCs w:val="18"/>
        </w:rPr>
        <w:t>e</w:t>
      </w:r>
      <w:r w:rsidR="00444D56" w:rsidRPr="00CD2AB4">
        <w:rPr>
          <w:color w:val="auto"/>
          <w:sz w:val="18"/>
          <w:szCs w:val="18"/>
        </w:rPr>
        <w:t xml:space="preserve"> </w:t>
      </w:r>
      <w:r w:rsidRPr="00CD2AB4">
        <w:rPr>
          <w:color w:val="auto"/>
          <w:sz w:val="18"/>
          <w:szCs w:val="18"/>
        </w:rPr>
        <w:t>no</w:t>
      </w:r>
      <w:r w:rsidR="00630D8E" w:rsidRPr="00CD2AB4">
        <w:rPr>
          <w:color w:val="auto"/>
          <w:sz w:val="18"/>
          <w:szCs w:val="18"/>
        </w:rPr>
        <w:t xml:space="preserve"> </w:t>
      </w:r>
      <w:r w:rsidRPr="00CD2AB4">
        <w:rPr>
          <w:color w:val="auto"/>
          <w:sz w:val="18"/>
          <w:szCs w:val="18"/>
        </w:rPr>
        <w:t>DIAGNÓSTICO</w:t>
      </w:r>
      <w:r w:rsidR="00630D8E" w:rsidRPr="00CD2AB4">
        <w:rPr>
          <w:color w:val="auto"/>
          <w:sz w:val="18"/>
          <w:szCs w:val="18"/>
        </w:rPr>
        <w:t xml:space="preserve"> ENERGÉTICO</w:t>
      </w:r>
      <w:r w:rsidRPr="00CD2AB4">
        <w:rPr>
          <w:color w:val="auto"/>
          <w:sz w:val="18"/>
          <w:szCs w:val="18"/>
        </w:rPr>
        <w:t xml:space="preserve"> apresentados na presente </w:t>
      </w:r>
      <w:r w:rsidR="00B66828" w:rsidRPr="00CD2AB4">
        <w:rPr>
          <w:b/>
          <w:color w:val="auto"/>
          <w:sz w:val="18"/>
          <w:szCs w:val="18"/>
        </w:rPr>
        <w:t>CHAMADA PÚBLICA</w:t>
      </w:r>
      <w:r w:rsidRPr="00CD2AB4">
        <w:rPr>
          <w:color w:val="auto"/>
          <w:sz w:val="18"/>
          <w:szCs w:val="18"/>
        </w:rPr>
        <w:t xml:space="preserve"> e reiteramos nosso interesse em participar do Programa de Eficiência Energética da </w:t>
      </w:r>
      <w:r w:rsidR="004142E3">
        <w:rPr>
          <w:b/>
          <w:color w:val="auto"/>
          <w:sz w:val="18"/>
          <w:szCs w:val="18"/>
        </w:rPr>
        <w:t xml:space="preserve">EQUATORIAL ENERGIA </w:t>
      </w:r>
      <w:r w:rsidR="00A84071">
        <w:rPr>
          <w:b/>
          <w:color w:val="auto"/>
          <w:sz w:val="18"/>
          <w:szCs w:val="18"/>
        </w:rPr>
        <w:t>PIAUÍ</w:t>
      </w:r>
      <w:r w:rsidR="00447D2C" w:rsidRPr="00CD2AB4">
        <w:rPr>
          <w:b/>
          <w:color w:val="auto"/>
          <w:sz w:val="18"/>
          <w:szCs w:val="18"/>
        </w:rPr>
        <w:t>.</w:t>
      </w:r>
    </w:p>
    <w:p w14:paraId="09D01DCA" w14:textId="77777777" w:rsidR="00444D56" w:rsidRPr="00CD2AB4" w:rsidRDefault="00447D2C" w:rsidP="00444D56">
      <w:pPr>
        <w:pStyle w:val="Default"/>
        <w:jc w:val="both"/>
        <w:rPr>
          <w:b/>
          <w:color w:val="auto"/>
          <w:sz w:val="18"/>
          <w:szCs w:val="18"/>
        </w:rPr>
      </w:pPr>
      <w:r w:rsidRPr="00CD2AB4">
        <w:rPr>
          <w:b/>
          <w:color w:val="auto"/>
          <w:sz w:val="18"/>
          <w:szCs w:val="18"/>
        </w:rPr>
        <w:t xml:space="preserve"> </w:t>
      </w:r>
    </w:p>
    <w:p w14:paraId="10137A98" w14:textId="6DC701B5" w:rsidR="002F16A5" w:rsidRPr="00CD2AB4" w:rsidRDefault="002F16A5" w:rsidP="00444D56">
      <w:pPr>
        <w:pStyle w:val="Default"/>
        <w:jc w:val="both"/>
        <w:rPr>
          <w:b/>
          <w:color w:val="auto"/>
          <w:sz w:val="18"/>
          <w:szCs w:val="18"/>
        </w:rPr>
      </w:pPr>
      <w:r w:rsidRPr="00CD2AB4">
        <w:rPr>
          <w:b/>
          <w:color w:val="auto"/>
          <w:sz w:val="18"/>
          <w:szCs w:val="18"/>
        </w:rPr>
        <w:t>O C</w:t>
      </w:r>
      <w:r w:rsidR="00BC2551">
        <w:rPr>
          <w:b/>
          <w:color w:val="auto"/>
          <w:sz w:val="18"/>
          <w:szCs w:val="18"/>
        </w:rPr>
        <w:t>LIENTE</w:t>
      </w:r>
      <w:r w:rsidRPr="00CD2AB4">
        <w:rPr>
          <w:b/>
          <w:color w:val="auto"/>
          <w:sz w:val="18"/>
          <w:szCs w:val="18"/>
        </w:rPr>
        <w:t xml:space="preserve"> ESTÁ CIENTE E CONCORDA COM O DIAGNOSTICO REALIZADO, BEM COMO COM </w:t>
      </w:r>
      <w:r w:rsidR="00D2428A">
        <w:rPr>
          <w:b/>
          <w:color w:val="auto"/>
          <w:sz w:val="18"/>
          <w:szCs w:val="18"/>
        </w:rPr>
        <w:t>A PROPOSTA DE PROJETO</w:t>
      </w:r>
      <w:r w:rsidR="00444D56" w:rsidRPr="00CD2AB4">
        <w:rPr>
          <w:b/>
          <w:color w:val="auto"/>
          <w:sz w:val="18"/>
          <w:szCs w:val="18"/>
        </w:rPr>
        <w:t xml:space="preserve"> </w:t>
      </w:r>
      <w:r w:rsidRPr="00CD2AB4">
        <w:rPr>
          <w:b/>
          <w:color w:val="auto"/>
          <w:sz w:val="18"/>
          <w:szCs w:val="18"/>
        </w:rPr>
        <w:t>APRESENTAD</w:t>
      </w:r>
      <w:r w:rsidR="00D2428A">
        <w:rPr>
          <w:b/>
          <w:color w:val="auto"/>
          <w:sz w:val="18"/>
          <w:szCs w:val="18"/>
        </w:rPr>
        <w:t>A</w:t>
      </w:r>
      <w:r w:rsidRPr="00CD2AB4">
        <w:rPr>
          <w:b/>
          <w:color w:val="auto"/>
          <w:sz w:val="18"/>
          <w:szCs w:val="18"/>
        </w:rPr>
        <w:t xml:space="preserve">. </w:t>
      </w:r>
    </w:p>
    <w:p w14:paraId="1E4726CA" w14:textId="77777777" w:rsidR="00EB19FD" w:rsidRPr="00CD2AB4" w:rsidRDefault="00EB19FD" w:rsidP="00444D56">
      <w:pPr>
        <w:pStyle w:val="Default"/>
        <w:jc w:val="both"/>
        <w:rPr>
          <w:b/>
          <w:color w:val="auto"/>
          <w:sz w:val="18"/>
          <w:szCs w:val="18"/>
        </w:rPr>
      </w:pPr>
    </w:p>
    <w:p w14:paraId="5652D323" w14:textId="39769E32" w:rsidR="00444D56" w:rsidRPr="00CD2AB4" w:rsidRDefault="00EB19FD" w:rsidP="00444D56">
      <w:pPr>
        <w:pStyle w:val="Default"/>
        <w:jc w:val="both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O </w:t>
      </w:r>
      <w:r w:rsidR="009663F2" w:rsidRPr="00CD2AB4">
        <w:rPr>
          <w:color w:val="auto"/>
          <w:sz w:val="18"/>
          <w:szCs w:val="18"/>
        </w:rPr>
        <w:t>C</w:t>
      </w:r>
      <w:r w:rsidR="009663F2">
        <w:rPr>
          <w:color w:val="auto"/>
          <w:sz w:val="18"/>
          <w:szCs w:val="18"/>
        </w:rPr>
        <w:t>LIENTE</w:t>
      </w:r>
      <w:r w:rsidR="009663F2" w:rsidRPr="00CD2AB4">
        <w:rPr>
          <w:color w:val="auto"/>
          <w:sz w:val="18"/>
          <w:szCs w:val="18"/>
        </w:rPr>
        <w:t xml:space="preserve"> </w:t>
      </w:r>
      <w:r w:rsidRPr="00CD2AB4">
        <w:rPr>
          <w:color w:val="auto"/>
          <w:sz w:val="18"/>
          <w:szCs w:val="18"/>
        </w:rPr>
        <w:t xml:space="preserve">E A EMPRESA PROPONENTE ESTÃO CIENTES QUE A COMPRA DOS MATERIAIS E EQUIPAMENTOS SERÃO NA MODALIDADE </w:t>
      </w:r>
      <w:r w:rsidRPr="00CD2AB4">
        <w:rPr>
          <w:b/>
          <w:color w:val="auto"/>
          <w:sz w:val="18"/>
          <w:szCs w:val="18"/>
        </w:rPr>
        <w:t>TURN KEY</w:t>
      </w:r>
      <w:r w:rsidRPr="00CD2AB4">
        <w:rPr>
          <w:color w:val="auto"/>
          <w:sz w:val="18"/>
          <w:szCs w:val="18"/>
        </w:rPr>
        <w:t xml:space="preserve"> E A </w:t>
      </w:r>
      <w:r w:rsidR="004142E3">
        <w:rPr>
          <w:b/>
          <w:color w:val="auto"/>
          <w:sz w:val="18"/>
          <w:szCs w:val="18"/>
        </w:rPr>
        <w:t xml:space="preserve">EQUATORIAL ENERGIA </w:t>
      </w:r>
      <w:r w:rsidR="00A84071">
        <w:rPr>
          <w:b/>
          <w:color w:val="auto"/>
          <w:sz w:val="18"/>
          <w:szCs w:val="18"/>
        </w:rPr>
        <w:t>PIAUÍ</w:t>
      </w:r>
      <w:r w:rsidRPr="00CD2AB4">
        <w:rPr>
          <w:color w:val="auto"/>
          <w:sz w:val="18"/>
          <w:szCs w:val="18"/>
        </w:rPr>
        <w:t xml:space="preserve"> NÃO SE RESPONSABILIZARÁ POR DESPESAS EXTRAS QUE VIEREM A OCORRER NO TRAMITE DE REPASSE DO MATERIAL.</w:t>
      </w:r>
    </w:p>
    <w:p w14:paraId="0570D565" w14:textId="77777777" w:rsidR="00EB19FD" w:rsidRPr="00CD2AB4" w:rsidRDefault="00EB19FD" w:rsidP="00444D56">
      <w:pPr>
        <w:pStyle w:val="Default"/>
        <w:jc w:val="both"/>
        <w:rPr>
          <w:color w:val="auto"/>
          <w:sz w:val="18"/>
          <w:szCs w:val="18"/>
        </w:rPr>
      </w:pPr>
    </w:p>
    <w:p w14:paraId="427ACF37" w14:textId="77777777" w:rsidR="002F16A5" w:rsidRPr="00CD2AB4" w:rsidRDefault="002F16A5" w:rsidP="00444D56">
      <w:pPr>
        <w:pStyle w:val="Default"/>
        <w:jc w:val="both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Apresentamos abaixo os dados referentes à unidade consumidora que irá receber os benefícios da PROPOSTA DE PROJETO: </w:t>
      </w:r>
    </w:p>
    <w:p w14:paraId="7C6C413A" w14:textId="77777777" w:rsidR="00444D56" w:rsidRPr="00CD2AB4" w:rsidRDefault="00444D56" w:rsidP="00444D56">
      <w:pPr>
        <w:pStyle w:val="Default"/>
        <w:jc w:val="both"/>
        <w:rPr>
          <w:color w:val="auto"/>
          <w:sz w:val="18"/>
          <w:szCs w:val="18"/>
        </w:rPr>
      </w:pPr>
    </w:p>
    <w:p w14:paraId="600F3C83" w14:textId="47A6D457" w:rsidR="00444D56" w:rsidRPr="00CD2AB4" w:rsidRDefault="00444D56" w:rsidP="0044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CD2AB4">
        <w:rPr>
          <w:rFonts w:ascii="Calibri" w:hAnsi="Calibri" w:cs="Calibri"/>
          <w:b/>
          <w:bCs/>
          <w:sz w:val="18"/>
          <w:szCs w:val="18"/>
        </w:rPr>
        <w:t>C</w:t>
      </w:r>
      <w:r w:rsidR="008B778F">
        <w:rPr>
          <w:rFonts w:ascii="Calibri" w:hAnsi="Calibri" w:cs="Calibri"/>
          <w:b/>
          <w:bCs/>
          <w:sz w:val="18"/>
          <w:szCs w:val="18"/>
        </w:rPr>
        <w:t>liente</w:t>
      </w:r>
    </w:p>
    <w:p w14:paraId="439163E7" w14:textId="073815D6" w:rsidR="002F16A5" w:rsidRPr="00CD2AB4" w:rsidRDefault="000C0661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>Número da instalação</w:t>
      </w:r>
      <w:r w:rsidR="002F16A5" w:rsidRPr="00CD2AB4">
        <w:rPr>
          <w:color w:val="auto"/>
          <w:sz w:val="18"/>
          <w:szCs w:val="18"/>
        </w:rPr>
        <w:t xml:space="preserve"> da</w:t>
      </w:r>
      <w:r w:rsidR="00444D56" w:rsidRPr="00CD2AB4">
        <w:rPr>
          <w:color w:val="auto"/>
          <w:sz w:val="18"/>
          <w:szCs w:val="18"/>
        </w:rPr>
        <w:t xml:space="preserve"> </w:t>
      </w:r>
      <w:r w:rsidR="004142E3">
        <w:rPr>
          <w:b/>
          <w:color w:val="auto"/>
          <w:sz w:val="18"/>
          <w:szCs w:val="18"/>
        </w:rPr>
        <w:t xml:space="preserve">EQUATORIAL ENERGIA </w:t>
      </w:r>
      <w:r w:rsidR="00A84071">
        <w:rPr>
          <w:b/>
          <w:color w:val="auto"/>
          <w:sz w:val="18"/>
          <w:szCs w:val="18"/>
        </w:rPr>
        <w:t>PIAUÍ</w:t>
      </w:r>
      <w:r w:rsidR="002F16A5" w:rsidRPr="00CD2AB4">
        <w:rPr>
          <w:color w:val="auto"/>
          <w:sz w:val="18"/>
          <w:szCs w:val="18"/>
        </w:rPr>
        <w:t>: _</w:t>
      </w:r>
      <w:r w:rsidR="00FF6309" w:rsidRPr="00CD2AB4">
        <w:rPr>
          <w:color w:val="auto"/>
          <w:sz w:val="18"/>
          <w:szCs w:val="18"/>
        </w:rPr>
        <w:t>_____________________</w:t>
      </w:r>
      <w:r w:rsidR="002F16A5" w:rsidRPr="00CD2AB4">
        <w:rPr>
          <w:color w:val="auto"/>
          <w:sz w:val="18"/>
          <w:szCs w:val="18"/>
        </w:rPr>
        <w:t xml:space="preserve"> </w:t>
      </w:r>
    </w:p>
    <w:p w14:paraId="3BB2677D" w14:textId="59641A2A" w:rsidR="002F16A5" w:rsidRPr="00CD2AB4" w:rsidRDefault="002F16A5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>Endereço: _________________________________</w:t>
      </w:r>
      <w:r w:rsidR="00FF6309" w:rsidRPr="00CD2AB4">
        <w:rPr>
          <w:color w:val="auto"/>
          <w:sz w:val="18"/>
          <w:szCs w:val="18"/>
        </w:rPr>
        <w:t>_______________________</w:t>
      </w:r>
      <w:r w:rsidRPr="00CD2AB4">
        <w:rPr>
          <w:color w:val="auto"/>
          <w:sz w:val="18"/>
          <w:szCs w:val="18"/>
        </w:rPr>
        <w:t xml:space="preserve"> </w:t>
      </w:r>
    </w:p>
    <w:p w14:paraId="463906B1" w14:textId="77777777" w:rsidR="002F16A5" w:rsidRPr="00CD2AB4" w:rsidRDefault="002F16A5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 xml:space="preserve">Cidade: __________________________________________________________ </w:t>
      </w:r>
    </w:p>
    <w:p w14:paraId="14C29DCE" w14:textId="77777777" w:rsidR="000C0661" w:rsidRPr="00CD2AB4" w:rsidRDefault="002F16A5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>Razão social</w:t>
      </w:r>
      <w:r w:rsidR="000C0661" w:rsidRPr="00CD2AB4">
        <w:rPr>
          <w:color w:val="auto"/>
          <w:sz w:val="18"/>
          <w:szCs w:val="18"/>
        </w:rPr>
        <w:t xml:space="preserve"> (caso seja pessoa jurídica)</w:t>
      </w:r>
      <w:r w:rsidRPr="00CD2AB4">
        <w:rPr>
          <w:color w:val="auto"/>
          <w:sz w:val="18"/>
          <w:szCs w:val="18"/>
        </w:rPr>
        <w:t>:________________________________</w:t>
      </w:r>
      <w:r w:rsidR="000C0661" w:rsidRPr="00CD2AB4">
        <w:rPr>
          <w:color w:val="auto"/>
          <w:sz w:val="18"/>
          <w:szCs w:val="18"/>
        </w:rPr>
        <w:t>_</w:t>
      </w:r>
      <w:r w:rsidRPr="00CD2AB4">
        <w:rPr>
          <w:color w:val="auto"/>
          <w:sz w:val="18"/>
          <w:szCs w:val="18"/>
        </w:rPr>
        <w:t xml:space="preserve"> </w:t>
      </w:r>
    </w:p>
    <w:p w14:paraId="092C91B9" w14:textId="77777777" w:rsidR="002F16A5" w:rsidRPr="00CD2AB4" w:rsidRDefault="002F16A5" w:rsidP="002F16A5">
      <w:pPr>
        <w:pStyle w:val="Default"/>
        <w:rPr>
          <w:color w:val="auto"/>
          <w:sz w:val="18"/>
          <w:szCs w:val="18"/>
        </w:rPr>
      </w:pPr>
      <w:r w:rsidRPr="00CD2AB4">
        <w:rPr>
          <w:color w:val="auto"/>
          <w:sz w:val="18"/>
          <w:szCs w:val="18"/>
        </w:rPr>
        <w:t>CNPJ</w:t>
      </w:r>
      <w:r w:rsidR="000C0661" w:rsidRPr="00CD2AB4">
        <w:rPr>
          <w:color w:val="auto"/>
          <w:sz w:val="18"/>
          <w:szCs w:val="18"/>
        </w:rPr>
        <w:t xml:space="preserve"> ou CPF</w:t>
      </w:r>
      <w:r w:rsidRPr="00CD2AB4">
        <w:rPr>
          <w:color w:val="auto"/>
          <w:sz w:val="18"/>
          <w:szCs w:val="18"/>
        </w:rPr>
        <w:t>:</w:t>
      </w:r>
      <w:r w:rsidR="000C0661" w:rsidRPr="00CD2AB4">
        <w:rPr>
          <w:color w:val="auto"/>
          <w:sz w:val="18"/>
          <w:szCs w:val="18"/>
        </w:rPr>
        <w:t xml:space="preserve"> </w:t>
      </w:r>
      <w:r w:rsidRPr="00CD2AB4">
        <w:rPr>
          <w:color w:val="auto"/>
          <w:sz w:val="18"/>
          <w:szCs w:val="18"/>
        </w:rPr>
        <w:t>_____________________________________________________</w:t>
      </w:r>
      <w:r w:rsidR="000C0661" w:rsidRPr="00CD2AB4">
        <w:rPr>
          <w:color w:val="auto"/>
          <w:sz w:val="18"/>
          <w:szCs w:val="18"/>
        </w:rPr>
        <w:t>_</w:t>
      </w:r>
      <w:r w:rsidRPr="00CD2AB4">
        <w:rPr>
          <w:color w:val="auto"/>
          <w:sz w:val="18"/>
          <w:szCs w:val="18"/>
        </w:rPr>
        <w:t xml:space="preserve"> </w:t>
      </w:r>
    </w:p>
    <w:p w14:paraId="0DDF2E4B" w14:textId="77777777" w:rsidR="00444D56" w:rsidRPr="00CD2AB4" w:rsidRDefault="00444D56" w:rsidP="002F16A5">
      <w:pPr>
        <w:pStyle w:val="Default"/>
        <w:rPr>
          <w:color w:val="auto"/>
          <w:sz w:val="18"/>
          <w:szCs w:val="18"/>
        </w:rPr>
      </w:pPr>
    </w:p>
    <w:p w14:paraId="45FF9CAE" w14:textId="77777777" w:rsidR="00444D56" w:rsidRPr="00CD2AB4" w:rsidRDefault="00444D56" w:rsidP="0044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CD2AB4">
        <w:rPr>
          <w:rFonts w:ascii="Calibri" w:hAnsi="Calibri" w:cs="Calibri"/>
          <w:b/>
          <w:bCs/>
          <w:sz w:val="18"/>
          <w:szCs w:val="18"/>
        </w:rPr>
        <w:t>Proponente Executor</w:t>
      </w:r>
    </w:p>
    <w:p w14:paraId="7A2AAA35" w14:textId="5DED7295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Responsável pela apresentação da </w:t>
      </w:r>
      <w:r w:rsidRPr="008B778F">
        <w:rPr>
          <w:rFonts w:cstheme="minorBidi"/>
          <w:b/>
          <w:bCs/>
          <w:color w:val="auto"/>
          <w:sz w:val="18"/>
          <w:szCs w:val="18"/>
        </w:rPr>
        <w:t xml:space="preserve">PROPOSTA DE PROJETO: </w:t>
      </w:r>
    </w:p>
    <w:p w14:paraId="51D09BC7" w14:textId="77777777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Empresa: ___________________________________________________________ </w:t>
      </w:r>
    </w:p>
    <w:p w14:paraId="4AF50A1E" w14:textId="77777777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Nome: _____________________________________________________________ </w:t>
      </w:r>
    </w:p>
    <w:p w14:paraId="3591FF29" w14:textId="77777777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E-mail: _____________________________________________________________ </w:t>
      </w:r>
    </w:p>
    <w:p w14:paraId="3CF68EB4" w14:textId="77777777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Telefones – (DDD) fixo e celular: ________________________________________ </w:t>
      </w:r>
    </w:p>
    <w:p w14:paraId="59CD5BD1" w14:textId="77777777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Endereço: __________________________________________________________ </w:t>
      </w:r>
    </w:p>
    <w:p w14:paraId="36484541" w14:textId="77777777" w:rsidR="002F16A5" w:rsidRPr="00CD2AB4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Cidade: _____________________________________________Estado: _________ </w:t>
      </w:r>
    </w:p>
    <w:p w14:paraId="0D95B0C6" w14:textId="77777777" w:rsidR="00E703BF" w:rsidRPr="00CD2AB4" w:rsidRDefault="00E703BF" w:rsidP="002F16A5">
      <w:pPr>
        <w:pStyle w:val="Default"/>
        <w:rPr>
          <w:rFonts w:cstheme="minorBidi"/>
          <w:color w:val="auto"/>
          <w:sz w:val="18"/>
          <w:szCs w:val="18"/>
        </w:rPr>
      </w:pPr>
    </w:p>
    <w:p w14:paraId="42AB4D75" w14:textId="77777777" w:rsidR="00E703BF" w:rsidRPr="00CD2AB4" w:rsidRDefault="00E703BF" w:rsidP="002F16A5">
      <w:pPr>
        <w:pStyle w:val="Default"/>
        <w:rPr>
          <w:rFonts w:cstheme="minorBidi"/>
          <w:color w:val="auto"/>
          <w:sz w:val="18"/>
          <w:szCs w:val="18"/>
        </w:rPr>
      </w:pPr>
    </w:p>
    <w:p w14:paraId="21400305" w14:textId="29A47B40" w:rsidR="006033D0" w:rsidRPr="00CD2AB4" w:rsidRDefault="00462614" w:rsidP="00462614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Enquadramento da Unidade Consumidora: </w:t>
      </w:r>
      <w:proofErr w:type="gramStart"/>
      <w:r w:rsidR="00B92D0F" w:rsidRPr="00CD2AB4">
        <w:rPr>
          <w:rFonts w:cstheme="minorBidi"/>
          <w:color w:val="auto"/>
          <w:sz w:val="18"/>
          <w:szCs w:val="18"/>
        </w:rPr>
        <w:t xml:space="preserve">( </w:t>
      </w:r>
      <w:r w:rsidRPr="00CD2AB4">
        <w:rPr>
          <w:rFonts w:cstheme="minorBidi"/>
          <w:color w:val="auto"/>
          <w:sz w:val="18"/>
          <w:szCs w:val="18"/>
        </w:rPr>
        <w:t xml:space="preserve"> )</w:t>
      </w:r>
      <w:proofErr w:type="gramEnd"/>
      <w:r w:rsidRPr="00CD2AB4">
        <w:rPr>
          <w:rFonts w:cstheme="minorBidi"/>
          <w:color w:val="auto"/>
          <w:sz w:val="18"/>
          <w:szCs w:val="18"/>
        </w:rPr>
        <w:t xml:space="preserve"> Contrato de Desempenho     (      ) Fundo Perdido</w:t>
      </w:r>
    </w:p>
    <w:p w14:paraId="2FCD1B03" w14:textId="77777777" w:rsidR="00447D2C" w:rsidRPr="00CD2AB4" w:rsidRDefault="00447D2C" w:rsidP="002F16A5">
      <w:pPr>
        <w:pStyle w:val="Default"/>
        <w:rPr>
          <w:rFonts w:cstheme="minorBidi"/>
          <w:color w:val="auto"/>
          <w:sz w:val="18"/>
          <w:szCs w:val="18"/>
        </w:rPr>
      </w:pPr>
    </w:p>
    <w:p w14:paraId="774442D0" w14:textId="1C40C035" w:rsidR="006033D0" w:rsidRDefault="002F16A5" w:rsidP="002F16A5">
      <w:pPr>
        <w:pStyle w:val="Default"/>
        <w:rPr>
          <w:rFonts w:cstheme="minorBidi"/>
          <w:color w:val="auto"/>
          <w:sz w:val="18"/>
          <w:szCs w:val="18"/>
        </w:rPr>
      </w:pPr>
      <w:r w:rsidRPr="00CD2AB4">
        <w:rPr>
          <w:rFonts w:cstheme="minorBidi"/>
          <w:color w:val="auto"/>
          <w:sz w:val="18"/>
          <w:szCs w:val="18"/>
        </w:rPr>
        <w:t xml:space="preserve"> Atenciosamente, </w:t>
      </w:r>
    </w:p>
    <w:p w14:paraId="33717EF3" w14:textId="77777777" w:rsidR="006033D0" w:rsidRDefault="006033D0" w:rsidP="002F16A5">
      <w:pPr>
        <w:pStyle w:val="Default"/>
        <w:rPr>
          <w:rFonts w:cstheme="minorBidi"/>
          <w:color w:val="auto"/>
          <w:sz w:val="18"/>
          <w:szCs w:val="18"/>
        </w:rPr>
      </w:pPr>
    </w:p>
    <w:p w14:paraId="3CCC9606" w14:textId="77777777" w:rsidR="006033D0" w:rsidRPr="00CD2AB4" w:rsidRDefault="006033D0" w:rsidP="002F16A5">
      <w:pPr>
        <w:pStyle w:val="Default"/>
        <w:rPr>
          <w:rFonts w:cstheme="minorBidi"/>
          <w:color w:val="auto"/>
          <w:sz w:val="18"/>
          <w:szCs w:val="18"/>
        </w:rPr>
      </w:pPr>
    </w:p>
    <w:p w14:paraId="5A2DA2D3" w14:textId="77777777" w:rsidR="00444D56" w:rsidRPr="00CD2AB4" w:rsidRDefault="00444D56" w:rsidP="002F16A5">
      <w:pPr>
        <w:pStyle w:val="Default"/>
        <w:rPr>
          <w:rFonts w:cstheme="minorBidi"/>
          <w:color w:val="auto"/>
          <w:sz w:val="18"/>
          <w:szCs w:val="18"/>
        </w:rPr>
      </w:pPr>
    </w:p>
    <w:tbl>
      <w:tblPr>
        <w:tblStyle w:val="Tabelacomgrade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D2AB4" w:rsidRPr="00CD2AB4" w14:paraId="1580000A" w14:textId="77777777" w:rsidTr="00447D2C">
        <w:tc>
          <w:tcPr>
            <w:tcW w:w="4868" w:type="dxa"/>
          </w:tcPr>
          <w:p w14:paraId="23CC6E4B" w14:textId="77777777" w:rsidR="00447D2C" w:rsidRPr="00CD2AB4" w:rsidRDefault="00447D2C" w:rsidP="00444D56">
            <w:pPr>
              <w:pStyle w:val="Default"/>
              <w:rPr>
                <w:rFonts w:cstheme="minorBidi"/>
                <w:b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b/>
                <w:color w:val="auto"/>
                <w:sz w:val="18"/>
                <w:szCs w:val="18"/>
              </w:rPr>
              <w:t>____________________________________________</w:t>
            </w:r>
          </w:p>
          <w:p w14:paraId="74AFFB53" w14:textId="56DFAC87" w:rsidR="00444D56" w:rsidRPr="00CD2AB4" w:rsidRDefault="00A40D6D" w:rsidP="00444D56">
            <w:pPr>
              <w:pStyle w:val="Default"/>
              <w:rPr>
                <w:rFonts w:cstheme="minorBidi"/>
                <w:b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b/>
                <w:color w:val="auto"/>
                <w:sz w:val="18"/>
                <w:szCs w:val="18"/>
              </w:rPr>
              <w:t>Representante legal do C</w:t>
            </w:r>
            <w:r w:rsidR="00FC2463">
              <w:rPr>
                <w:rFonts w:cstheme="minorBidi"/>
                <w:b/>
                <w:color w:val="auto"/>
                <w:sz w:val="18"/>
                <w:szCs w:val="18"/>
              </w:rPr>
              <w:t>liente</w:t>
            </w:r>
            <w:r w:rsidR="00444D56" w:rsidRPr="00CD2AB4">
              <w:rPr>
                <w:rFonts w:cstheme="minorBidi"/>
                <w:b/>
                <w:color w:val="auto"/>
                <w:sz w:val="18"/>
                <w:szCs w:val="18"/>
              </w:rPr>
              <w:t xml:space="preserve"> </w:t>
            </w:r>
          </w:p>
          <w:p w14:paraId="1E499551" w14:textId="77777777" w:rsidR="00444D56" w:rsidRPr="00CD2AB4" w:rsidRDefault="00444D56" w:rsidP="00444D56">
            <w:pPr>
              <w:pStyle w:val="Default"/>
              <w:rPr>
                <w:rFonts w:cstheme="minorBidi"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color w:val="auto"/>
                <w:sz w:val="18"/>
                <w:szCs w:val="18"/>
              </w:rPr>
              <w:t xml:space="preserve">(Identificação do representante) </w:t>
            </w:r>
          </w:p>
          <w:p w14:paraId="07F20924" w14:textId="77777777" w:rsidR="00444D56" w:rsidRPr="00CD2AB4" w:rsidRDefault="00444D56" w:rsidP="00444D56">
            <w:pPr>
              <w:pStyle w:val="Default"/>
              <w:rPr>
                <w:rFonts w:cstheme="minorBidi"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color w:val="auto"/>
                <w:sz w:val="18"/>
                <w:szCs w:val="18"/>
              </w:rPr>
              <w:t xml:space="preserve">(Nome e CPF) </w:t>
            </w:r>
          </w:p>
          <w:p w14:paraId="6B554CD8" w14:textId="77777777" w:rsidR="00444D56" w:rsidRPr="00CD2AB4" w:rsidRDefault="00444D56" w:rsidP="00444D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AB4">
              <w:rPr>
                <w:sz w:val="18"/>
                <w:szCs w:val="18"/>
              </w:rPr>
              <w:t>Cargo do representante legal</w:t>
            </w:r>
          </w:p>
        </w:tc>
        <w:tc>
          <w:tcPr>
            <w:tcW w:w="4868" w:type="dxa"/>
          </w:tcPr>
          <w:p w14:paraId="4271DF19" w14:textId="77777777" w:rsidR="00447D2C" w:rsidRPr="00CD2AB4" w:rsidRDefault="00447D2C" w:rsidP="00444D56">
            <w:pPr>
              <w:pStyle w:val="Default"/>
              <w:rPr>
                <w:rFonts w:cstheme="minorBidi"/>
                <w:b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b/>
                <w:color w:val="auto"/>
                <w:sz w:val="18"/>
                <w:szCs w:val="18"/>
              </w:rPr>
              <w:t>___________________________________________</w:t>
            </w:r>
          </w:p>
          <w:p w14:paraId="258899D3" w14:textId="77777777" w:rsidR="00444D56" w:rsidRPr="00CD2AB4" w:rsidRDefault="00444D56" w:rsidP="00444D56">
            <w:pPr>
              <w:pStyle w:val="Default"/>
              <w:rPr>
                <w:rFonts w:cstheme="minorBidi"/>
                <w:b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b/>
                <w:color w:val="auto"/>
                <w:sz w:val="18"/>
                <w:szCs w:val="18"/>
              </w:rPr>
              <w:t xml:space="preserve">Representante legal do Executor Proponente </w:t>
            </w:r>
          </w:p>
          <w:p w14:paraId="04820208" w14:textId="77777777" w:rsidR="00444D56" w:rsidRPr="00CD2AB4" w:rsidRDefault="00444D56" w:rsidP="00444D56">
            <w:pPr>
              <w:pStyle w:val="Default"/>
              <w:rPr>
                <w:rFonts w:cstheme="minorBidi"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color w:val="auto"/>
                <w:sz w:val="18"/>
                <w:szCs w:val="18"/>
              </w:rPr>
              <w:t xml:space="preserve">(Identificação do representante) </w:t>
            </w:r>
          </w:p>
          <w:p w14:paraId="0A94A03C" w14:textId="705EF35B" w:rsidR="00444D56" w:rsidRPr="00CD2AB4" w:rsidRDefault="00444D56" w:rsidP="00444D56">
            <w:pPr>
              <w:pStyle w:val="Default"/>
              <w:rPr>
                <w:rFonts w:cstheme="minorBidi"/>
                <w:color w:val="auto"/>
                <w:sz w:val="18"/>
                <w:szCs w:val="18"/>
              </w:rPr>
            </w:pPr>
            <w:r w:rsidRPr="00CD2AB4">
              <w:rPr>
                <w:rFonts w:cstheme="minorBidi"/>
                <w:color w:val="auto"/>
                <w:sz w:val="18"/>
                <w:szCs w:val="18"/>
              </w:rPr>
              <w:t xml:space="preserve">(Nome e CPF) </w:t>
            </w:r>
          </w:p>
          <w:p w14:paraId="02D3E189" w14:textId="77777777" w:rsidR="00444D56" w:rsidRPr="00CD2AB4" w:rsidRDefault="00444D56" w:rsidP="00444D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AB4">
              <w:rPr>
                <w:sz w:val="18"/>
                <w:szCs w:val="18"/>
              </w:rPr>
              <w:t>Cargo do representante legal</w:t>
            </w:r>
          </w:p>
        </w:tc>
      </w:tr>
      <w:tr w:rsidR="00893F01" w:rsidRPr="00CD2AB4" w14:paraId="03E06493" w14:textId="77777777" w:rsidTr="00447D2C">
        <w:tc>
          <w:tcPr>
            <w:tcW w:w="4868" w:type="dxa"/>
          </w:tcPr>
          <w:p w14:paraId="505A39B0" w14:textId="77777777" w:rsidR="009950FE" w:rsidRPr="00CD2AB4" w:rsidRDefault="009950FE" w:rsidP="00444D56">
            <w:pPr>
              <w:pStyle w:val="Default"/>
              <w:rPr>
                <w:rFonts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4868" w:type="dxa"/>
          </w:tcPr>
          <w:p w14:paraId="3063E8A2" w14:textId="77777777" w:rsidR="009950FE" w:rsidRPr="00CD2AB4" w:rsidRDefault="009950FE" w:rsidP="00444D56">
            <w:pPr>
              <w:pStyle w:val="Default"/>
              <w:rPr>
                <w:rFonts w:cstheme="minorBidi"/>
                <w:b/>
                <w:color w:val="auto"/>
                <w:sz w:val="18"/>
                <w:szCs w:val="18"/>
              </w:rPr>
            </w:pPr>
          </w:p>
        </w:tc>
      </w:tr>
    </w:tbl>
    <w:p w14:paraId="49D311CA" w14:textId="0F3291B0" w:rsidR="005D2114" w:rsidRDefault="005D2114" w:rsidP="009663F2">
      <w:pPr>
        <w:keepNext/>
        <w:keepLines/>
        <w:spacing w:before="40" w:after="0" w:line="240" w:lineRule="auto"/>
        <w:outlineLvl w:val="1"/>
        <w:rPr>
          <w:rFonts w:ascii="Calibri" w:hAnsi="Calibri" w:cs="Calibri"/>
        </w:rPr>
      </w:pPr>
    </w:p>
    <w:p w14:paraId="26DCDC25" w14:textId="01F64B5D" w:rsidR="003C6390" w:rsidRPr="003C6390" w:rsidRDefault="003C6390" w:rsidP="003C6390">
      <w:pPr>
        <w:tabs>
          <w:tab w:val="left" w:pos="82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C6390" w:rsidRPr="003C6390" w:rsidSect="0000467D">
      <w:headerReference w:type="default" r:id="rId11"/>
      <w:footerReference w:type="default" r:id="rId12"/>
      <w:pgSz w:w="11906" w:h="16838"/>
      <w:pgMar w:top="1418" w:right="1077" w:bottom="851" w:left="1077" w:header="42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4B62" w14:textId="77777777" w:rsidR="00822A9A" w:rsidRDefault="00822A9A" w:rsidP="00910B01">
      <w:pPr>
        <w:spacing w:after="0" w:line="240" w:lineRule="auto"/>
      </w:pPr>
      <w:r>
        <w:separator/>
      </w:r>
    </w:p>
  </w:endnote>
  <w:endnote w:type="continuationSeparator" w:id="0">
    <w:p w14:paraId="4AD8F3C6" w14:textId="77777777" w:rsidR="00822A9A" w:rsidRDefault="00822A9A" w:rsidP="00910B01">
      <w:pPr>
        <w:spacing w:after="0" w:line="240" w:lineRule="auto"/>
      </w:pPr>
      <w:r>
        <w:continuationSeparator/>
      </w:r>
    </w:p>
  </w:endnote>
  <w:endnote w:type="continuationNotice" w:id="1">
    <w:p w14:paraId="06D34AD6" w14:textId="77777777" w:rsidR="00822A9A" w:rsidRDefault="00822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C4AF" w14:textId="77777777" w:rsidR="005F6BAF" w:rsidRDefault="005F6BAF" w:rsidP="00BC248D">
    <w:pPr>
      <w:pStyle w:val="Default"/>
      <w:jc w:val="right"/>
      <w:rPr>
        <w:rFonts w:asciiTheme="minorHAnsi" w:hAnsiTheme="minorHAnsi" w:cstheme="minorHAnsi"/>
        <w:color w:val="auto"/>
        <w:sz w:val="20"/>
        <w:szCs w:val="20"/>
      </w:rPr>
    </w:pPr>
  </w:p>
  <w:p w14:paraId="051010BF" w14:textId="431AA07D" w:rsidR="00BC248D" w:rsidRPr="0000467D" w:rsidRDefault="00BC248D" w:rsidP="00BC248D">
    <w:pPr>
      <w:pStyle w:val="Default"/>
      <w:jc w:val="right"/>
      <w:rPr>
        <w:rFonts w:asciiTheme="minorHAnsi" w:hAnsiTheme="minorHAnsi" w:cstheme="minorHAnsi"/>
        <w:color w:val="auto"/>
        <w:sz w:val="20"/>
        <w:szCs w:val="20"/>
      </w:rPr>
    </w:pPr>
    <w:r w:rsidRPr="0000467D">
      <w:rPr>
        <w:noProof/>
        <w:color w:val="auto"/>
        <w:sz w:val="16"/>
        <w:szCs w:val="16"/>
        <w:lang w:val="en-US"/>
      </w:rPr>
      <w:drawing>
        <wp:anchor distT="0" distB="0" distL="114300" distR="114300" simplePos="0" relativeHeight="251667968" behindDoc="0" locked="0" layoutInCell="1" allowOverlap="1" wp14:anchorId="62F410FF" wp14:editId="483CEA4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571750" cy="295275"/>
          <wp:effectExtent l="0" t="0" r="0" b="9525"/>
          <wp:wrapNone/>
          <wp:docPr id="124" name="Imagem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467D">
      <w:rPr>
        <w:rFonts w:asciiTheme="minorHAnsi" w:hAnsiTheme="minorHAnsi" w:cstheme="minorHAnsi"/>
        <w:color w:val="auto"/>
        <w:sz w:val="20"/>
        <w:szCs w:val="20"/>
      </w:rPr>
      <w:t>CHAMADA PÚBLICA DE PROJETOS</w:t>
    </w:r>
  </w:p>
  <w:p w14:paraId="545F3153" w14:textId="0A8C9866" w:rsidR="00BC248D" w:rsidRPr="0000467D" w:rsidRDefault="00DA7163" w:rsidP="00BC248D">
    <w:pPr>
      <w:pStyle w:val="Default"/>
      <w:jc w:val="right"/>
      <w:rPr>
        <w:rFonts w:asciiTheme="minorHAnsi" w:hAnsiTheme="minorHAnsi" w:cstheme="minorHAnsi"/>
        <w:color w:val="auto"/>
        <w:sz w:val="20"/>
        <w:szCs w:val="20"/>
      </w:rPr>
    </w:pPr>
    <w:r w:rsidRPr="0000467D">
      <w:rPr>
        <w:rFonts w:asciiTheme="minorHAnsi" w:hAnsiTheme="minorHAnsi" w:cstheme="minorHAnsi"/>
        <w:color w:val="auto"/>
        <w:sz w:val="20"/>
        <w:szCs w:val="20"/>
      </w:rPr>
      <w:t>EQTL</w:t>
    </w:r>
    <w:r w:rsidR="005F72E0">
      <w:rPr>
        <w:rFonts w:asciiTheme="minorHAnsi" w:hAnsiTheme="minorHAnsi" w:cstheme="minorHAnsi"/>
        <w:color w:val="auto"/>
        <w:sz w:val="20"/>
        <w:szCs w:val="20"/>
      </w:rPr>
      <w:t xml:space="preserve"> </w:t>
    </w:r>
    <w:r w:rsidR="00B92D0F">
      <w:rPr>
        <w:rFonts w:asciiTheme="minorHAnsi" w:hAnsiTheme="minorHAnsi" w:cstheme="minorHAnsi"/>
        <w:color w:val="auto"/>
        <w:sz w:val="20"/>
        <w:szCs w:val="20"/>
      </w:rPr>
      <w:t>PI</w:t>
    </w:r>
    <w:r w:rsidRPr="0000467D">
      <w:rPr>
        <w:rFonts w:asciiTheme="minorHAnsi" w:hAnsiTheme="minorHAnsi" w:cstheme="minorHAnsi"/>
        <w:color w:val="auto"/>
        <w:sz w:val="20"/>
        <w:szCs w:val="20"/>
      </w:rPr>
      <w:t xml:space="preserve"> - CPP 001/202</w:t>
    </w:r>
    <w:r w:rsidR="003C3EFB">
      <w:rPr>
        <w:rFonts w:asciiTheme="minorHAnsi" w:hAnsiTheme="minorHAnsi" w:cstheme="minorHAnsi"/>
        <w:color w:val="auto"/>
        <w:sz w:val="20"/>
        <w:szCs w:val="20"/>
      </w:rPr>
      <w:t>3</w:t>
    </w:r>
    <w:r w:rsidR="00BC248D" w:rsidRPr="0000467D">
      <w:rPr>
        <w:rFonts w:asciiTheme="minorHAnsi" w:hAnsiTheme="minorHAnsi" w:cstheme="minorHAnsi"/>
        <w:color w:val="auto"/>
        <w:sz w:val="36"/>
        <w:szCs w:val="36"/>
      </w:rPr>
      <w:t xml:space="preserve"> </w:t>
    </w:r>
    <w:r w:rsidR="00BC248D" w:rsidRPr="0000467D">
      <w:rPr>
        <w:rFonts w:asciiTheme="minorHAnsi" w:hAnsiTheme="minorHAnsi" w:cstheme="minorHAnsi"/>
        <w:color w:val="auto"/>
        <w:sz w:val="20"/>
        <w:szCs w:val="20"/>
      </w:rPr>
      <w:t xml:space="preserve">                                                      </w:t>
    </w:r>
  </w:p>
  <w:sdt>
    <w:sdtPr>
      <w:id w:val="307290300"/>
      <w:docPartObj>
        <w:docPartGallery w:val="Page Numbers (Bottom of Page)"/>
        <w:docPartUnique/>
      </w:docPartObj>
    </w:sdtPr>
    <w:sdtEndPr/>
    <w:sdtContent>
      <w:p w14:paraId="17B3D752" w14:textId="590056E9" w:rsidR="004D01E5" w:rsidRPr="0000467D" w:rsidRDefault="00BC248D" w:rsidP="0000467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D6F7" w14:textId="77777777" w:rsidR="00822A9A" w:rsidRDefault="00822A9A" w:rsidP="00910B01">
      <w:pPr>
        <w:spacing w:after="0" w:line="240" w:lineRule="auto"/>
      </w:pPr>
      <w:r>
        <w:separator/>
      </w:r>
    </w:p>
  </w:footnote>
  <w:footnote w:type="continuationSeparator" w:id="0">
    <w:p w14:paraId="0C81FC6E" w14:textId="77777777" w:rsidR="00822A9A" w:rsidRDefault="00822A9A" w:rsidP="00910B01">
      <w:pPr>
        <w:spacing w:after="0" w:line="240" w:lineRule="auto"/>
      </w:pPr>
      <w:r>
        <w:continuationSeparator/>
      </w:r>
    </w:p>
  </w:footnote>
  <w:footnote w:type="continuationNotice" w:id="1">
    <w:p w14:paraId="15681966" w14:textId="77777777" w:rsidR="00822A9A" w:rsidRDefault="00822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26EF9" w14:textId="6A4FF29B" w:rsidR="004D01E5" w:rsidRDefault="0028076E" w:rsidP="00B72700">
    <w:pPr>
      <w:pStyle w:val="Cabealho"/>
      <w:tabs>
        <w:tab w:val="clear" w:pos="8504"/>
        <w:tab w:val="left" w:pos="6624"/>
      </w:tabs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166671D7" wp14:editId="3CEBA385">
          <wp:simplePos x="0" y="0"/>
          <wp:positionH relativeFrom="margin">
            <wp:posOffset>-135172</wp:posOffset>
          </wp:positionH>
          <wp:positionV relativeFrom="paragraph">
            <wp:posOffset>5715</wp:posOffset>
          </wp:positionV>
          <wp:extent cx="1440815" cy="476250"/>
          <wp:effectExtent l="0" t="0" r="6985" b="0"/>
          <wp:wrapNone/>
          <wp:docPr id="123" name="Imagem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7" t="35285" r="5855" b="35439"/>
                  <a:stretch/>
                </pic:blipFill>
                <pic:spPr bwMode="auto">
                  <a:xfrm>
                    <a:off x="0" y="0"/>
                    <a:ext cx="144081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560A49" wp14:editId="318E9C1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3362325" cy="428625"/>
              <wp:effectExtent l="0" t="0" r="28575" b="2857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2325" cy="4286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7CBA9B" w14:textId="77777777" w:rsidR="004D01E5" w:rsidRDefault="004D01E5" w:rsidP="006570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08331A">
                            <w:rPr>
                              <w:b/>
                            </w:rPr>
                            <w:t>CHAMADA PÚBLICA DE PROJETOS</w:t>
                          </w:r>
                        </w:p>
                        <w:p w14:paraId="06F8C1CB" w14:textId="0EE42932" w:rsidR="004D01E5" w:rsidRPr="0008331A" w:rsidRDefault="004D01E5" w:rsidP="006570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08331A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543FE9">
                            <w:rPr>
                              <w:b/>
                            </w:rPr>
                            <w:t xml:space="preserve">EQUATORIAL </w:t>
                          </w:r>
                          <w:r w:rsidR="00A84071">
                            <w:rPr>
                              <w:b/>
                            </w:rPr>
                            <w:t>PIAUÍ</w:t>
                          </w:r>
                          <w:r w:rsidRPr="0008331A">
                            <w:rPr>
                              <w:b/>
                            </w:rPr>
                            <w:t xml:space="preserve"> CPP 001/20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 w:rsidR="0053081B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60A49" id="Retângulo 4" o:spid="_x0000_s1026" style="position:absolute;margin-left:0;margin-top:.45pt;width:264.75pt;height:33.7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" fillcolor="#002060" strokecolor="#002060" strokeweight="1pt">
              <v:textbox>
                <w:txbxContent>
                  <w:p w14:paraId="377CBA9B" w14:textId="77777777" w:rsidR="004D01E5" w:rsidRDefault="004D01E5" w:rsidP="0065709E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08331A">
                      <w:rPr>
                        <w:b/>
                      </w:rPr>
                      <w:t>CHAMADA PÚBLICA DE PROJETOS</w:t>
                    </w:r>
                  </w:p>
                  <w:p w14:paraId="06F8C1CB" w14:textId="0EE42932" w:rsidR="004D01E5" w:rsidRPr="0008331A" w:rsidRDefault="004D01E5" w:rsidP="0065709E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08331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</w:t>
                    </w:r>
                    <w:r w:rsidR="00543FE9">
                      <w:rPr>
                        <w:b/>
                      </w:rPr>
                      <w:t xml:space="preserve">EQUATORIAL </w:t>
                    </w:r>
                    <w:r w:rsidR="00A84071">
                      <w:rPr>
                        <w:b/>
                      </w:rPr>
                      <w:t>PIAUÍ</w:t>
                    </w:r>
                    <w:r w:rsidRPr="0008331A">
                      <w:rPr>
                        <w:b/>
                      </w:rPr>
                      <w:t xml:space="preserve"> CPP 001/20</w:t>
                    </w:r>
                    <w:r>
                      <w:rPr>
                        <w:b/>
                      </w:rPr>
                      <w:t>2</w:t>
                    </w:r>
                    <w:r w:rsidR="0053081B">
                      <w:rPr>
                        <w:b/>
                      </w:rPr>
                      <w:t>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41297">
      <w:t xml:space="preserve"> </w:t>
    </w:r>
    <w:r w:rsidR="004D01E5" w:rsidRPr="00EC1145">
      <w:t xml:space="preserve"> </w:t>
    </w:r>
    <w:r w:rsidR="004D01E5">
      <w:t xml:space="preserve">                                                                                                                     </w:t>
    </w:r>
    <w:r w:rsidR="004D01E5">
      <w:tab/>
      <w:t xml:space="preserve">                                </w:t>
    </w:r>
  </w:p>
  <w:p w14:paraId="2E2ECDF3" w14:textId="4EC71D56" w:rsidR="004D01E5" w:rsidRDefault="0028076E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94F48" wp14:editId="2ED9A4DE">
              <wp:simplePos x="0" y="0"/>
              <wp:positionH relativeFrom="margin">
                <wp:align>left</wp:align>
              </wp:positionH>
              <wp:positionV relativeFrom="paragraph">
                <wp:posOffset>346158</wp:posOffset>
              </wp:positionV>
              <wp:extent cx="6162261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695FD8C" id="Conector re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25pt" to="485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" strokecolor="black [3200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7BE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52F7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46E"/>
    <w:multiLevelType w:val="hybridMultilevel"/>
    <w:tmpl w:val="62FA6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E8D"/>
    <w:multiLevelType w:val="hybridMultilevel"/>
    <w:tmpl w:val="D46A9D86"/>
    <w:lvl w:ilvl="0" w:tplc="EC4A57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D77"/>
    <w:multiLevelType w:val="hybridMultilevel"/>
    <w:tmpl w:val="6F88495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243CB5"/>
    <w:multiLevelType w:val="hybridMultilevel"/>
    <w:tmpl w:val="588EC2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6C0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572EB"/>
    <w:multiLevelType w:val="hybridMultilevel"/>
    <w:tmpl w:val="19E009B4"/>
    <w:lvl w:ilvl="0" w:tplc="EA101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54FD"/>
    <w:multiLevelType w:val="hybridMultilevel"/>
    <w:tmpl w:val="EFE0E8A4"/>
    <w:lvl w:ilvl="0" w:tplc="8DBAAD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D47E3"/>
    <w:multiLevelType w:val="hybridMultilevel"/>
    <w:tmpl w:val="44F4B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137"/>
    <w:multiLevelType w:val="hybridMultilevel"/>
    <w:tmpl w:val="A620C46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F41333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440A"/>
    <w:multiLevelType w:val="hybridMultilevel"/>
    <w:tmpl w:val="F13ABE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B78CD"/>
    <w:multiLevelType w:val="hybridMultilevel"/>
    <w:tmpl w:val="4964EB06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161D80"/>
    <w:multiLevelType w:val="hybridMultilevel"/>
    <w:tmpl w:val="300241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23F1F"/>
    <w:multiLevelType w:val="hybridMultilevel"/>
    <w:tmpl w:val="7D4EA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39AE"/>
    <w:multiLevelType w:val="multilevel"/>
    <w:tmpl w:val="E6803D94"/>
    <w:lvl w:ilvl="0">
      <w:start w:val="1"/>
      <w:numFmt w:val="decimal"/>
      <w:lvlText w:val="D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6C8504B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10D08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3684D"/>
    <w:multiLevelType w:val="hybridMultilevel"/>
    <w:tmpl w:val="D778A240"/>
    <w:lvl w:ilvl="0" w:tplc="503EE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2B19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17904"/>
    <w:multiLevelType w:val="hybridMultilevel"/>
    <w:tmpl w:val="AFA4AB4C"/>
    <w:lvl w:ilvl="0" w:tplc="70E438C0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346F8"/>
    <w:multiLevelType w:val="hybridMultilevel"/>
    <w:tmpl w:val="16AE89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E1441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2347D"/>
    <w:multiLevelType w:val="multilevel"/>
    <w:tmpl w:val="6896C0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700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392A90"/>
    <w:multiLevelType w:val="hybridMultilevel"/>
    <w:tmpl w:val="D778A240"/>
    <w:lvl w:ilvl="0" w:tplc="503EE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49DC"/>
    <w:multiLevelType w:val="hybridMultilevel"/>
    <w:tmpl w:val="6F744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9369A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538D2"/>
    <w:multiLevelType w:val="hybridMultilevel"/>
    <w:tmpl w:val="968E3F04"/>
    <w:lvl w:ilvl="0" w:tplc="B58ADF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D3E40"/>
    <w:multiLevelType w:val="hybridMultilevel"/>
    <w:tmpl w:val="DD08328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4A2FC0"/>
    <w:multiLevelType w:val="hybridMultilevel"/>
    <w:tmpl w:val="D08E8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269FB"/>
    <w:multiLevelType w:val="hybridMultilevel"/>
    <w:tmpl w:val="300241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530F7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B5092"/>
    <w:multiLevelType w:val="hybridMultilevel"/>
    <w:tmpl w:val="B66C04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22C7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97AB7"/>
    <w:multiLevelType w:val="hybridMultilevel"/>
    <w:tmpl w:val="88E2A7D8"/>
    <w:lvl w:ilvl="0" w:tplc="2C702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A78D8"/>
    <w:multiLevelType w:val="hybridMultilevel"/>
    <w:tmpl w:val="D778A240"/>
    <w:lvl w:ilvl="0" w:tplc="503EE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C4FF1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56573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1271B"/>
    <w:multiLevelType w:val="hybridMultilevel"/>
    <w:tmpl w:val="87182E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E6F27"/>
    <w:multiLevelType w:val="hybridMultilevel"/>
    <w:tmpl w:val="D778A240"/>
    <w:lvl w:ilvl="0" w:tplc="503EE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37C14"/>
    <w:multiLevelType w:val="hybridMultilevel"/>
    <w:tmpl w:val="B66C04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18"/>
  </w:num>
  <w:num w:numId="5">
    <w:abstractNumId w:val="35"/>
  </w:num>
  <w:num w:numId="6">
    <w:abstractNumId w:val="4"/>
  </w:num>
  <w:num w:numId="7">
    <w:abstractNumId w:val="37"/>
  </w:num>
  <w:num w:numId="8">
    <w:abstractNumId w:val="11"/>
  </w:num>
  <w:num w:numId="9">
    <w:abstractNumId w:val="38"/>
  </w:num>
  <w:num w:numId="10">
    <w:abstractNumId w:val="31"/>
  </w:num>
  <w:num w:numId="11">
    <w:abstractNumId w:val="36"/>
  </w:num>
  <w:num w:numId="12">
    <w:abstractNumId w:val="22"/>
  </w:num>
  <w:num w:numId="13">
    <w:abstractNumId w:val="8"/>
  </w:num>
  <w:num w:numId="14">
    <w:abstractNumId w:val="20"/>
  </w:num>
  <w:num w:numId="15">
    <w:abstractNumId w:val="17"/>
  </w:num>
  <w:num w:numId="16">
    <w:abstractNumId w:val="1"/>
  </w:num>
  <w:num w:numId="17">
    <w:abstractNumId w:val="12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D.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D.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D.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0">
    <w:abstractNumId w:val="5"/>
  </w:num>
  <w:num w:numId="21">
    <w:abstractNumId w:val="21"/>
  </w:num>
  <w:num w:numId="22">
    <w:abstractNumId w:val="25"/>
  </w:num>
  <w:num w:numId="23">
    <w:abstractNumId w:val="19"/>
  </w:num>
  <w:num w:numId="24">
    <w:abstractNumId w:val="10"/>
  </w:num>
  <w:num w:numId="25">
    <w:abstractNumId w:val="24"/>
  </w:num>
  <w:num w:numId="26">
    <w:abstractNumId w:val="13"/>
  </w:num>
  <w:num w:numId="27">
    <w:abstractNumId w:val="30"/>
  </w:num>
  <w:num w:numId="28">
    <w:abstractNumId w:val="14"/>
  </w:num>
  <w:num w:numId="29">
    <w:abstractNumId w:val="40"/>
  </w:num>
  <w:num w:numId="30">
    <w:abstractNumId w:val="32"/>
  </w:num>
  <w:num w:numId="31">
    <w:abstractNumId w:val="3"/>
  </w:num>
  <w:num w:numId="32">
    <w:abstractNumId w:val="15"/>
  </w:num>
  <w:num w:numId="33">
    <w:abstractNumId w:val="23"/>
  </w:num>
  <w:num w:numId="34">
    <w:abstractNumId w:val="7"/>
  </w:num>
  <w:num w:numId="35">
    <w:abstractNumId w:val="9"/>
  </w:num>
  <w:num w:numId="36">
    <w:abstractNumId w:val="39"/>
  </w:num>
  <w:num w:numId="37">
    <w:abstractNumId w:val="28"/>
  </w:num>
  <w:num w:numId="38">
    <w:abstractNumId w:val="33"/>
  </w:num>
  <w:num w:numId="39">
    <w:abstractNumId w:val="27"/>
  </w:num>
  <w:num w:numId="40">
    <w:abstractNumId w:val="26"/>
  </w:num>
  <w:num w:numId="41">
    <w:abstractNumId w:val="34"/>
  </w:num>
  <w:num w:numId="42">
    <w:abstractNumId w:val="2"/>
  </w:num>
  <w:num w:numId="43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77"/>
    <w:rsid w:val="00004421"/>
    <w:rsid w:val="0000467D"/>
    <w:rsid w:val="00004B9B"/>
    <w:rsid w:val="00005055"/>
    <w:rsid w:val="000068D6"/>
    <w:rsid w:val="00007A2F"/>
    <w:rsid w:val="0001326F"/>
    <w:rsid w:val="00013ABE"/>
    <w:rsid w:val="00013CBD"/>
    <w:rsid w:val="0001475C"/>
    <w:rsid w:val="00015A24"/>
    <w:rsid w:val="00015A4E"/>
    <w:rsid w:val="0001732E"/>
    <w:rsid w:val="00017510"/>
    <w:rsid w:val="0002684B"/>
    <w:rsid w:val="0002790D"/>
    <w:rsid w:val="0002799A"/>
    <w:rsid w:val="00031968"/>
    <w:rsid w:val="00043382"/>
    <w:rsid w:val="00046E65"/>
    <w:rsid w:val="00047CF3"/>
    <w:rsid w:val="0005038E"/>
    <w:rsid w:val="00052026"/>
    <w:rsid w:val="00052175"/>
    <w:rsid w:val="0005428E"/>
    <w:rsid w:val="00054B01"/>
    <w:rsid w:val="00054DD8"/>
    <w:rsid w:val="00057E2F"/>
    <w:rsid w:val="000603E2"/>
    <w:rsid w:val="00060D01"/>
    <w:rsid w:val="0006267E"/>
    <w:rsid w:val="0006275A"/>
    <w:rsid w:val="00062B6B"/>
    <w:rsid w:val="00065837"/>
    <w:rsid w:val="00067902"/>
    <w:rsid w:val="000708F0"/>
    <w:rsid w:val="000711BD"/>
    <w:rsid w:val="000724FE"/>
    <w:rsid w:val="00073065"/>
    <w:rsid w:val="000737FA"/>
    <w:rsid w:val="00073814"/>
    <w:rsid w:val="000755B6"/>
    <w:rsid w:val="00076B87"/>
    <w:rsid w:val="000777F8"/>
    <w:rsid w:val="00081C54"/>
    <w:rsid w:val="0008331A"/>
    <w:rsid w:val="000848B0"/>
    <w:rsid w:val="000868B8"/>
    <w:rsid w:val="000873B2"/>
    <w:rsid w:val="00092B1E"/>
    <w:rsid w:val="00093CEE"/>
    <w:rsid w:val="000973AD"/>
    <w:rsid w:val="00097743"/>
    <w:rsid w:val="000A08D8"/>
    <w:rsid w:val="000A107C"/>
    <w:rsid w:val="000A2839"/>
    <w:rsid w:val="000A3341"/>
    <w:rsid w:val="000A6F4A"/>
    <w:rsid w:val="000B0713"/>
    <w:rsid w:val="000B08E2"/>
    <w:rsid w:val="000B1070"/>
    <w:rsid w:val="000B280C"/>
    <w:rsid w:val="000B40E1"/>
    <w:rsid w:val="000B4D98"/>
    <w:rsid w:val="000C022F"/>
    <w:rsid w:val="000C0661"/>
    <w:rsid w:val="000C06E2"/>
    <w:rsid w:val="000C275B"/>
    <w:rsid w:val="000C681E"/>
    <w:rsid w:val="000D160D"/>
    <w:rsid w:val="000D1785"/>
    <w:rsid w:val="000D291B"/>
    <w:rsid w:val="000D4DD3"/>
    <w:rsid w:val="000E0F4E"/>
    <w:rsid w:val="000E3470"/>
    <w:rsid w:val="000E479D"/>
    <w:rsid w:val="000E5E16"/>
    <w:rsid w:val="000E60A9"/>
    <w:rsid w:val="000E72A6"/>
    <w:rsid w:val="000F0338"/>
    <w:rsid w:val="000F0DA6"/>
    <w:rsid w:val="000F49FD"/>
    <w:rsid w:val="00100FB8"/>
    <w:rsid w:val="00100FBA"/>
    <w:rsid w:val="001038F5"/>
    <w:rsid w:val="0010723F"/>
    <w:rsid w:val="001074E0"/>
    <w:rsid w:val="0011140D"/>
    <w:rsid w:val="001119EE"/>
    <w:rsid w:val="00111C06"/>
    <w:rsid w:val="00112221"/>
    <w:rsid w:val="00114321"/>
    <w:rsid w:val="0011528B"/>
    <w:rsid w:val="001154B5"/>
    <w:rsid w:val="00117102"/>
    <w:rsid w:val="001236E7"/>
    <w:rsid w:val="001238A6"/>
    <w:rsid w:val="001238B2"/>
    <w:rsid w:val="001259A3"/>
    <w:rsid w:val="00130A74"/>
    <w:rsid w:val="001321E4"/>
    <w:rsid w:val="00132B3D"/>
    <w:rsid w:val="00134E48"/>
    <w:rsid w:val="00135737"/>
    <w:rsid w:val="001377A0"/>
    <w:rsid w:val="0014013D"/>
    <w:rsid w:val="00140387"/>
    <w:rsid w:val="00140B0D"/>
    <w:rsid w:val="00141114"/>
    <w:rsid w:val="00143EC1"/>
    <w:rsid w:val="00147C2E"/>
    <w:rsid w:val="001537E5"/>
    <w:rsid w:val="001553A8"/>
    <w:rsid w:val="00157DA2"/>
    <w:rsid w:val="00160149"/>
    <w:rsid w:val="0016147E"/>
    <w:rsid w:val="00161E96"/>
    <w:rsid w:val="00163712"/>
    <w:rsid w:val="00164215"/>
    <w:rsid w:val="0016511D"/>
    <w:rsid w:val="00166393"/>
    <w:rsid w:val="001677EA"/>
    <w:rsid w:val="00170B87"/>
    <w:rsid w:val="001726B4"/>
    <w:rsid w:val="00172D9B"/>
    <w:rsid w:val="00173949"/>
    <w:rsid w:val="00176839"/>
    <w:rsid w:val="00180430"/>
    <w:rsid w:val="001828DB"/>
    <w:rsid w:val="00182AD2"/>
    <w:rsid w:val="00184952"/>
    <w:rsid w:val="00184999"/>
    <w:rsid w:val="001850C1"/>
    <w:rsid w:val="00185577"/>
    <w:rsid w:val="00187F58"/>
    <w:rsid w:val="00192BC2"/>
    <w:rsid w:val="00193B8D"/>
    <w:rsid w:val="001942BF"/>
    <w:rsid w:val="001A552D"/>
    <w:rsid w:val="001B34A1"/>
    <w:rsid w:val="001B351F"/>
    <w:rsid w:val="001C0F09"/>
    <w:rsid w:val="001C1B11"/>
    <w:rsid w:val="001C1CA3"/>
    <w:rsid w:val="001C4AEA"/>
    <w:rsid w:val="001C4E7E"/>
    <w:rsid w:val="001C5B3E"/>
    <w:rsid w:val="001C5E5C"/>
    <w:rsid w:val="001D0238"/>
    <w:rsid w:val="001D062F"/>
    <w:rsid w:val="001D1CE1"/>
    <w:rsid w:val="001D227C"/>
    <w:rsid w:val="001D42F5"/>
    <w:rsid w:val="001D5773"/>
    <w:rsid w:val="001E12FB"/>
    <w:rsid w:val="001E42C8"/>
    <w:rsid w:val="001E4CCE"/>
    <w:rsid w:val="001E53A0"/>
    <w:rsid w:val="001E5B8D"/>
    <w:rsid w:val="001F06DA"/>
    <w:rsid w:val="001F0E88"/>
    <w:rsid w:val="001F4F78"/>
    <w:rsid w:val="001F69B4"/>
    <w:rsid w:val="001F75A1"/>
    <w:rsid w:val="00201141"/>
    <w:rsid w:val="00201790"/>
    <w:rsid w:val="002026EC"/>
    <w:rsid w:val="00202B25"/>
    <w:rsid w:val="002036C2"/>
    <w:rsid w:val="00203E14"/>
    <w:rsid w:val="002063BB"/>
    <w:rsid w:val="00207EF3"/>
    <w:rsid w:val="00210418"/>
    <w:rsid w:val="00210480"/>
    <w:rsid w:val="00211A15"/>
    <w:rsid w:val="00213FC8"/>
    <w:rsid w:val="00214AEC"/>
    <w:rsid w:val="0021508E"/>
    <w:rsid w:val="00217035"/>
    <w:rsid w:val="0021764E"/>
    <w:rsid w:val="00217D2C"/>
    <w:rsid w:val="0022224A"/>
    <w:rsid w:val="00224AB2"/>
    <w:rsid w:val="00224E93"/>
    <w:rsid w:val="00227973"/>
    <w:rsid w:val="00227C16"/>
    <w:rsid w:val="0023032E"/>
    <w:rsid w:val="00230393"/>
    <w:rsid w:val="0023099E"/>
    <w:rsid w:val="00230C83"/>
    <w:rsid w:val="00232DA0"/>
    <w:rsid w:val="0023409F"/>
    <w:rsid w:val="002343E2"/>
    <w:rsid w:val="00236054"/>
    <w:rsid w:val="002401C7"/>
    <w:rsid w:val="00243C92"/>
    <w:rsid w:val="00244017"/>
    <w:rsid w:val="00244A50"/>
    <w:rsid w:val="00244ADE"/>
    <w:rsid w:val="00247386"/>
    <w:rsid w:val="00247FC8"/>
    <w:rsid w:val="00251213"/>
    <w:rsid w:val="00251558"/>
    <w:rsid w:val="00251C68"/>
    <w:rsid w:val="00252648"/>
    <w:rsid w:val="00253F64"/>
    <w:rsid w:val="0025426E"/>
    <w:rsid w:val="00256C0C"/>
    <w:rsid w:val="00264A48"/>
    <w:rsid w:val="00266DE3"/>
    <w:rsid w:val="00267714"/>
    <w:rsid w:val="002711A6"/>
    <w:rsid w:val="00272E10"/>
    <w:rsid w:val="00273C19"/>
    <w:rsid w:val="002777ED"/>
    <w:rsid w:val="0028076E"/>
    <w:rsid w:val="002829ED"/>
    <w:rsid w:val="00283B7D"/>
    <w:rsid w:val="002864EA"/>
    <w:rsid w:val="0029083F"/>
    <w:rsid w:val="00294D13"/>
    <w:rsid w:val="002957AD"/>
    <w:rsid w:val="002972B2"/>
    <w:rsid w:val="00297884"/>
    <w:rsid w:val="002A3DD3"/>
    <w:rsid w:val="002A434A"/>
    <w:rsid w:val="002A5138"/>
    <w:rsid w:val="002A52A3"/>
    <w:rsid w:val="002A5D4D"/>
    <w:rsid w:val="002A5E5F"/>
    <w:rsid w:val="002A6B59"/>
    <w:rsid w:val="002A7D32"/>
    <w:rsid w:val="002B1A77"/>
    <w:rsid w:val="002B5826"/>
    <w:rsid w:val="002B5E2F"/>
    <w:rsid w:val="002B603D"/>
    <w:rsid w:val="002B7C8D"/>
    <w:rsid w:val="002C0448"/>
    <w:rsid w:val="002C07B8"/>
    <w:rsid w:val="002C1395"/>
    <w:rsid w:val="002C3411"/>
    <w:rsid w:val="002C37B8"/>
    <w:rsid w:val="002C4768"/>
    <w:rsid w:val="002C6D4E"/>
    <w:rsid w:val="002C7A9B"/>
    <w:rsid w:val="002C7C83"/>
    <w:rsid w:val="002D0028"/>
    <w:rsid w:val="002D2B0A"/>
    <w:rsid w:val="002D476B"/>
    <w:rsid w:val="002D5B4E"/>
    <w:rsid w:val="002D614D"/>
    <w:rsid w:val="002D6B3E"/>
    <w:rsid w:val="002D70BB"/>
    <w:rsid w:val="002D7338"/>
    <w:rsid w:val="002E1770"/>
    <w:rsid w:val="002E6FDB"/>
    <w:rsid w:val="002E75D4"/>
    <w:rsid w:val="002F16A5"/>
    <w:rsid w:val="002F32F1"/>
    <w:rsid w:val="002F4089"/>
    <w:rsid w:val="002F4CAB"/>
    <w:rsid w:val="002F53C9"/>
    <w:rsid w:val="002F5F1D"/>
    <w:rsid w:val="002F6B4B"/>
    <w:rsid w:val="002F6C1C"/>
    <w:rsid w:val="002F7171"/>
    <w:rsid w:val="0030078B"/>
    <w:rsid w:val="00300B09"/>
    <w:rsid w:val="0030222E"/>
    <w:rsid w:val="003023EE"/>
    <w:rsid w:val="00304FB7"/>
    <w:rsid w:val="00306A24"/>
    <w:rsid w:val="00307B6D"/>
    <w:rsid w:val="003107A7"/>
    <w:rsid w:val="003109B3"/>
    <w:rsid w:val="00310F3A"/>
    <w:rsid w:val="00312094"/>
    <w:rsid w:val="00312482"/>
    <w:rsid w:val="003131EB"/>
    <w:rsid w:val="00314600"/>
    <w:rsid w:val="00317232"/>
    <w:rsid w:val="003203E4"/>
    <w:rsid w:val="0032047D"/>
    <w:rsid w:val="003213A3"/>
    <w:rsid w:val="0032161F"/>
    <w:rsid w:val="00322853"/>
    <w:rsid w:val="00323C0B"/>
    <w:rsid w:val="003244FE"/>
    <w:rsid w:val="00327065"/>
    <w:rsid w:val="0033057D"/>
    <w:rsid w:val="00330F54"/>
    <w:rsid w:val="00331389"/>
    <w:rsid w:val="00331FD8"/>
    <w:rsid w:val="0033424E"/>
    <w:rsid w:val="00334D15"/>
    <w:rsid w:val="003359C3"/>
    <w:rsid w:val="00336FFC"/>
    <w:rsid w:val="00341619"/>
    <w:rsid w:val="00342975"/>
    <w:rsid w:val="00343009"/>
    <w:rsid w:val="00344728"/>
    <w:rsid w:val="00344DFA"/>
    <w:rsid w:val="00346B41"/>
    <w:rsid w:val="00346D48"/>
    <w:rsid w:val="00352E10"/>
    <w:rsid w:val="00360196"/>
    <w:rsid w:val="00360D49"/>
    <w:rsid w:val="00361915"/>
    <w:rsid w:val="0036479F"/>
    <w:rsid w:val="0037037E"/>
    <w:rsid w:val="00370A24"/>
    <w:rsid w:val="00372CE0"/>
    <w:rsid w:val="00373101"/>
    <w:rsid w:val="00373A92"/>
    <w:rsid w:val="00373FB6"/>
    <w:rsid w:val="003762AB"/>
    <w:rsid w:val="00381C2B"/>
    <w:rsid w:val="00383200"/>
    <w:rsid w:val="00384A78"/>
    <w:rsid w:val="00385289"/>
    <w:rsid w:val="003901CB"/>
    <w:rsid w:val="0039069B"/>
    <w:rsid w:val="003906F1"/>
    <w:rsid w:val="00392A66"/>
    <w:rsid w:val="00392F23"/>
    <w:rsid w:val="0039325F"/>
    <w:rsid w:val="00396273"/>
    <w:rsid w:val="003A107C"/>
    <w:rsid w:val="003A43BC"/>
    <w:rsid w:val="003A5D3F"/>
    <w:rsid w:val="003A6B2B"/>
    <w:rsid w:val="003B1EF6"/>
    <w:rsid w:val="003B549F"/>
    <w:rsid w:val="003B6E19"/>
    <w:rsid w:val="003C122A"/>
    <w:rsid w:val="003C1441"/>
    <w:rsid w:val="003C3EFB"/>
    <w:rsid w:val="003C495A"/>
    <w:rsid w:val="003C6390"/>
    <w:rsid w:val="003D00B9"/>
    <w:rsid w:val="003D148A"/>
    <w:rsid w:val="003D16B8"/>
    <w:rsid w:val="003D3286"/>
    <w:rsid w:val="003D37FC"/>
    <w:rsid w:val="003D4333"/>
    <w:rsid w:val="003E0150"/>
    <w:rsid w:val="003F03B1"/>
    <w:rsid w:val="003F1343"/>
    <w:rsid w:val="00400331"/>
    <w:rsid w:val="00401418"/>
    <w:rsid w:val="00401542"/>
    <w:rsid w:val="00403C45"/>
    <w:rsid w:val="00404F29"/>
    <w:rsid w:val="00405546"/>
    <w:rsid w:val="004063E7"/>
    <w:rsid w:val="00406FD9"/>
    <w:rsid w:val="0040757F"/>
    <w:rsid w:val="0040768A"/>
    <w:rsid w:val="004117CD"/>
    <w:rsid w:val="00412280"/>
    <w:rsid w:val="00412FBE"/>
    <w:rsid w:val="004142E3"/>
    <w:rsid w:val="00414DBD"/>
    <w:rsid w:val="00416AEE"/>
    <w:rsid w:val="00416F86"/>
    <w:rsid w:val="004207A3"/>
    <w:rsid w:val="00420FEF"/>
    <w:rsid w:val="00423C9F"/>
    <w:rsid w:val="00423D7B"/>
    <w:rsid w:val="004242ED"/>
    <w:rsid w:val="00425369"/>
    <w:rsid w:val="00425CCA"/>
    <w:rsid w:val="00425F56"/>
    <w:rsid w:val="00426019"/>
    <w:rsid w:val="0043265D"/>
    <w:rsid w:val="004352D4"/>
    <w:rsid w:val="0043561D"/>
    <w:rsid w:val="00437A51"/>
    <w:rsid w:val="00437C58"/>
    <w:rsid w:val="00442360"/>
    <w:rsid w:val="004425A0"/>
    <w:rsid w:val="00444D56"/>
    <w:rsid w:val="00444E31"/>
    <w:rsid w:val="004465DB"/>
    <w:rsid w:val="00447D2C"/>
    <w:rsid w:val="00447F02"/>
    <w:rsid w:val="004505EC"/>
    <w:rsid w:val="0045504F"/>
    <w:rsid w:val="004552E1"/>
    <w:rsid w:val="00457556"/>
    <w:rsid w:val="00460032"/>
    <w:rsid w:val="004610D3"/>
    <w:rsid w:val="00462390"/>
    <w:rsid w:val="00462614"/>
    <w:rsid w:val="00462FC8"/>
    <w:rsid w:val="004634F9"/>
    <w:rsid w:val="004675AD"/>
    <w:rsid w:val="00467D79"/>
    <w:rsid w:val="004711E4"/>
    <w:rsid w:val="00475D61"/>
    <w:rsid w:val="00476BEB"/>
    <w:rsid w:val="0047795F"/>
    <w:rsid w:val="00477AD1"/>
    <w:rsid w:val="004805CE"/>
    <w:rsid w:val="00481846"/>
    <w:rsid w:val="004822C9"/>
    <w:rsid w:val="00482394"/>
    <w:rsid w:val="00482A6C"/>
    <w:rsid w:val="00482CAC"/>
    <w:rsid w:val="00486193"/>
    <w:rsid w:val="00486BCA"/>
    <w:rsid w:val="004919B5"/>
    <w:rsid w:val="00495182"/>
    <w:rsid w:val="00495560"/>
    <w:rsid w:val="00497ABD"/>
    <w:rsid w:val="004A038D"/>
    <w:rsid w:val="004A0E08"/>
    <w:rsid w:val="004A14A3"/>
    <w:rsid w:val="004A24A0"/>
    <w:rsid w:val="004A4DC6"/>
    <w:rsid w:val="004A61A4"/>
    <w:rsid w:val="004A746C"/>
    <w:rsid w:val="004A76EB"/>
    <w:rsid w:val="004A773B"/>
    <w:rsid w:val="004B05B7"/>
    <w:rsid w:val="004B0999"/>
    <w:rsid w:val="004B7161"/>
    <w:rsid w:val="004C0D95"/>
    <w:rsid w:val="004C139E"/>
    <w:rsid w:val="004C2475"/>
    <w:rsid w:val="004C266C"/>
    <w:rsid w:val="004C2945"/>
    <w:rsid w:val="004C7C1F"/>
    <w:rsid w:val="004D01E5"/>
    <w:rsid w:val="004D412E"/>
    <w:rsid w:val="004D4983"/>
    <w:rsid w:val="004D5172"/>
    <w:rsid w:val="004D54E4"/>
    <w:rsid w:val="004E002E"/>
    <w:rsid w:val="004E0E3A"/>
    <w:rsid w:val="004E1409"/>
    <w:rsid w:val="004E2574"/>
    <w:rsid w:val="004E3A7B"/>
    <w:rsid w:val="004F150D"/>
    <w:rsid w:val="004F186E"/>
    <w:rsid w:val="004F1EAA"/>
    <w:rsid w:val="004F2087"/>
    <w:rsid w:val="004F29AC"/>
    <w:rsid w:val="004F3D06"/>
    <w:rsid w:val="004F4F02"/>
    <w:rsid w:val="004F6D4E"/>
    <w:rsid w:val="005007FF"/>
    <w:rsid w:val="00502A8F"/>
    <w:rsid w:val="00503DD1"/>
    <w:rsid w:val="00503E87"/>
    <w:rsid w:val="005040D5"/>
    <w:rsid w:val="00504608"/>
    <w:rsid w:val="00504902"/>
    <w:rsid w:val="00505700"/>
    <w:rsid w:val="0050609B"/>
    <w:rsid w:val="00510187"/>
    <w:rsid w:val="00511F8C"/>
    <w:rsid w:val="005121F7"/>
    <w:rsid w:val="00513864"/>
    <w:rsid w:val="00513BE1"/>
    <w:rsid w:val="00513E39"/>
    <w:rsid w:val="00514242"/>
    <w:rsid w:val="00523525"/>
    <w:rsid w:val="00524854"/>
    <w:rsid w:val="0053081B"/>
    <w:rsid w:val="00530D34"/>
    <w:rsid w:val="00533DA6"/>
    <w:rsid w:val="00535EAC"/>
    <w:rsid w:val="00537A67"/>
    <w:rsid w:val="00541B9C"/>
    <w:rsid w:val="0054285E"/>
    <w:rsid w:val="00542ED9"/>
    <w:rsid w:val="00543ADA"/>
    <w:rsid w:val="00543FE9"/>
    <w:rsid w:val="00546AF8"/>
    <w:rsid w:val="00546CB9"/>
    <w:rsid w:val="005471F5"/>
    <w:rsid w:val="005510DE"/>
    <w:rsid w:val="00551171"/>
    <w:rsid w:val="00551679"/>
    <w:rsid w:val="00555267"/>
    <w:rsid w:val="00555B07"/>
    <w:rsid w:val="005564C0"/>
    <w:rsid w:val="00556CD3"/>
    <w:rsid w:val="00560253"/>
    <w:rsid w:val="005644B8"/>
    <w:rsid w:val="005647B3"/>
    <w:rsid w:val="00566316"/>
    <w:rsid w:val="005667F4"/>
    <w:rsid w:val="0056690D"/>
    <w:rsid w:val="0057040E"/>
    <w:rsid w:val="00573DD0"/>
    <w:rsid w:val="0057413A"/>
    <w:rsid w:val="005748CC"/>
    <w:rsid w:val="00576094"/>
    <w:rsid w:val="005778B0"/>
    <w:rsid w:val="00577D65"/>
    <w:rsid w:val="00577FAC"/>
    <w:rsid w:val="005819B8"/>
    <w:rsid w:val="00581D8A"/>
    <w:rsid w:val="00581E68"/>
    <w:rsid w:val="00582220"/>
    <w:rsid w:val="005838FC"/>
    <w:rsid w:val="00586EE3"/>
    <w:rsid w:val="005878D6"/>
    <w:rsid w:val="00592000"/>
    <w:rsid w:val="00595414"/>
    <w:rsid w:val="00597B1C"/>
    <w:rsid w:val="005A097D"/>
    <w:rsid w:val="005A2242"/>
    <w:rsid w:val="005A3366"/>
    <w:rsid w:val="005A4BD4"/>
    <w:rsid w:val="005A4FE4"/>
    <w:rsid w:val="005A637F"/>
    <w:rsid w:val="005A7B72"/>
    <w:rsid w:val="005B082F"/>
    <w:rsid w:val="005B0952"/>
    <w:rsid w:val="005B2CF5"/>
    <w:rsid w:val="005B44CF"/>
    <w:rsid w:val="005B497B"/>
    <w:rsid w:val="005B63A4"/>
    <w:rsid w:val="005B6953"/>
    <w:rsid w:val="005B6F1B"/>
    <w:rsid w:val="005B7B09"/>
    <w:rsid w:val="005C0072"/>
    <w:rsid w:val="005C1492"/>
    <w:rsid w:val="005C3E77"/>
    <w:rsid w:val="005C69D1"/>
    <w:rsid w:val="005C7B41"/>
    <w:rsid w:val="005D00EE"/>
    <w:rsid w:val="005D1304"/>
    <w:rsid w:val="005D196C"/>
    <w:rsid w:val="005D2114"/>
    <w:rsid w:val="005D2794"/>
    <w:rsid w:val="005D2CB4"/>
    <w:rsid w:val="005D3357"/>
    <w:rsid w:val="005D3AF0"/>
    <w:rsid w:val="005D63A4"/>
    <w:rsid w:val="005E016C"/>
    <w:rsid w:val="005E0B94"/>
    <w:rsid w:val="005E0C04"/>
    <w:rsid w:val="005E0DC1"/>
    <w:rsid w:val="005E10C6"/>
    <w:rsid w:val="005E1C97"/>
    <w:rsid w:val="005E41CA"/>
    <w:rsid w:val="005E45D7"/>
    <w:rsid w:val="005E6637"/>
    <w:rsid w:val="005E7360"/>
    <w:rsid w:val="005F1993"/>
    <w:rsid w:val="005F1AE4"/>
    <w:rsid w:val="005F2EB4"/>
    <w:rsid w:val="005F2EEA"/>
    <w:rsid w:val="005F3258"/>
    <w:rsid w:val="005F3260"/>
    <w:rsid w:val="005F3B7E"/>
    <w:rsid w:val="005F4FC6"/>
    <w:rsid w:val="005F55A3"/>
    <w:rsid w:val="005F6475"/>
    <w:rsid w:val="005F6BAF"/>
    <w:rsid w:val="005F72E0"/>
    <w:rsid w:val="005F72ED"/>
    <w:rsid w:val="006033D0"/>
    <w:rsid w:val="00604B42"/>
    <w:rsid w:val="00604BEF"/>
    <w:rsid w:val="00607C31"/>
    <w:rsid w:val="00607FA7"/>
    <w:rsid w:val="00611E87"/>
    <w:rsid w:val="006162E0"/>
    <w:rsid w:val="00617EB9"/>
    <w:rsid w:val="00620A28"/>
    <w:rsid w:val="00621988"/>
    <w:rsid w:val="00621C46"/>
    <w:rsid w:val="0062263B"/>
    <w:rsid w:val="00623172"/>
    <w:rsid w:val="006251AF"/>
    <w:rsid w:val="00627EDD"/>
    <w:rsid w:val="0063032B"/>
    <w:rsid w:val="00630D8E"/>
    <w:rsid w:val="00635B49"/>
    <w:rsid w:val="006362A6"/>
    <w:rsid w:val="00637C6A"/>
    <w:rsid w:val="00637DDB"/>
    <w:rsid w:val="00640108"/>
    <w:rsid w:val="00641ACA"/>
    <w:rsid w:val="0064211B"/>
    <w:rsid w:val="0064229F"/>
    <w:rsid w:val="00642A22"/>
    <w:rsid w:val="00645E5B"/>
    <w:rsid w:val="006475C2"/>
    <w:rsid w:val="00647833"/>
    <w:rsid w:val="00647B05"/>
    <w:rsid w:val="006515D4"/>
    <w:rsid w:val="006521C4"/>
    <w:rsid w:val="006525A2"/>
    <w:rsid w:val="006537D3"/>
    <w:rsid w:val="0065709E"/>
    <w:rsid w:val="00657800"/>
    <w:rsid w:val="00657AFA"/>
    <w:rsid w:val="00660616"/>
    <w:rsid w:val="006619BE"/>
    <w:rsid w:val="00662F21"/>
    <w:rsid w:val="0066314C"/>
    <w:rsid w:val="0066363D"/>
    <w:rsid w:val="006643E6"/>
    <w:rsid w:val="00665DE5"/>
    <w:rsid w:val="00666D51"/>
    <w:rsid w:val="00667059"/>
    <w:rsid w:val="00670749"/>
    <w:rsid w:val="00671BC3"/>
    <w:rsid w:val="00671BE8"/>
    <w:rsid w:val="00671D58"/>
    <w:rsid w:val="00677979"/>
    <w:rsid w:val="00680AAA"/>
    <w:rsid w:val="00680D93"/>
    <w:rsid w:val="00681538"/>
    <w:rsid w:val="00682117"/>
    <w:rsid w:val="00682AA9"/>
    <w:rsid w:val="0068420B"/>
    <w:rsid w:val="00687887"/>
    <w:rsid w:val="00690F47"/>
    <w:rsid w:val="006914FC"/>
    <w:rsid w:val="00694555"/>
    <w:rsid w:val="00694D87"/>
    <w:rsid w:val="00695263"/>
    <w:rsid w:val="006960A9"/>
    <w:rsid w:val="006966D5"/>
    <w:rsid w:val="006974DF"/>
    <w:rsid w:val="006A17B2"/>
    <w:rsid w:val="006A35F7"/>
    <w:rsid w:val="006A4649"/>
    <w:rsid w:val="006A4931"/>
    <w:rsid w:val="006A53CF"/>
    <w:rsid w:val="006A5AC1"/>
    <w:rsid w:val="006A68FC"/>
    <w:rsid w:val="006B0EC2"/>
    <w:rsid w:val="006B1F4C"/>
    <w:rsid w:val="006B399A"/>
    <w:rsid w:val="006B66A9"/>
    <w:rsid w:val="006B798C"/>
    <w:rsid w:val="006C055A"/>
    <w:rsid w:val="006C1964"/>
    <w:rsid w:val="006C47CA"/>
    <w:rsid w:val="006C48DD"/>
    <w:rsid w:val="006C4E6C"/>
    <w:rsid w:val="006C5121"/>
    <w:rsid w:val="006C5B7B"/>
    <w:rsid w:val="006C6B7D"/>
    <w:rsid w:val="006C71D2"/>
    <w:rsid w:val="006D1811"/>
    <w:rsid w:val="006D2B2F"/>
    <w:rsid w:val="006D2F80"/>
    <w:rsid w:val="006D65E9"/>
    <w:rsid w:val="006D6FFF"/>
    <w:rsid w:val="006D7748"/>
    <w:rsid w:val="006E3432"/>
    <w:rsid w:val="006E7061"/>
    <w:rsid w:val="006F3DE5"/>
    <w:rsid w:val="006F437E"/>
    <w:rsid w:val="006F58C8"/>
    <w:rsid w:val="006F58DD"/>
    <w:rsid w:val="006F68B5"/>
    <w:rsid w:val="007007C8"/>
    <w:rsid w:val="00700F62"/>
    <w:rsid w:val="00701862"/>
    <w:rsid w:val="0070208B"/>
    <w:rsid w:val="00703C55"/>
    <w:rsid w:val="0070417A"/>
    <w:rsid w:val="00705F3A"/>
    <w:rsid w:val="00710ECA"/>
    <w:rsid w:val="00712CF1"/>
    <w:rsid w:val="00712F70"/>
    <w:rsid w:val="0072078F"/>
    <w:rsid w:val="00721E0E"/>
    <w:rsid w:val="00721E3A"/>
    <w:rsid w:val="007252BF"/>
    <w:rsid w:val="00725508"/>
    <w:rsid w:val="007279D6"/>
    <w:rsid w:val="007302C1"/>
    <w:rsid w:val="0073142A"/>
    <w:rsid w:val="0073164A"/>
    <w:rsid w:val="007321B1"/>
    <w:rsid w:val="007325E6"/>
    <w:rsid w:val="00732ACF"/>
    <w:rsid w:val="00732EE9"/>
    <w:rsid w:val="0073629E"/>
    <w:rsid w:val="00737EB3"/>
    <w:rsid w:val="00740B4C"/>
    <w:rsid w:val="00741D5A"/>
    <w:rsid w:val="0074304E"/>
    <w:rsid w:val="007432E2"/>
    <w:rsid w:val="00743316"/>
    <w:rsid w:val="007449C1"/>
    <w:rsid w:val="00745894"/>
    <w:rsid w:val="00745CFB"/>
    <w:rsid w:val="00747D1C"/>
    <w:rsid w:val="007503F6"/>
    <w:rsid w:val="0075166D"/>
    <w:rsid w:val="007526BE"/>
    <w:rsid w:val="0075291B"/>
    <w:rsid w:val="007530A1"/>
    <w:rsid w:val="00753CB5"/>
    <w:rsid w:val="00753DB9"/>
    <w:rsid w:val="007541C8"/>
    <w:rsid w:val="00756980"/>
    <w:rsid w:val="00760919"/>
    <w:rsid w:val="00762C4D"/>
    <w:rsid w:val="007630BA"/>
    <w:rsid w:val="00763B6A"/>
    <w:rsid w:val="00763C05"/>
    <w:rsid w:val="0076447E"/>
    <w:rsid w:val="00764BA3"/>
    <w:rsid w:val="007724D9"/>
    <w:rsid w:val="00772661"/>
    <w:rsid w:val="007764A3"/>
    <w:rsid w:val="007773D0"/>
    <w:rsid w:val="00777D77"/>
    <w:rsid w:val="0078113A"/>
    <w:rsid w:val="00782E66"/>
    <w:rsid w:val="00783159"/>
    <w:rsid w:val="0078415B"/>
    <w:rsid w:val="00784D0E"/>
    <w:rsid w:val="00786E74"/>
    <w:rsid w:val="00786F29"/>
    <w:rsid w:val="0079057C"/>
    <w:rsid w:val="00793659"/>
    <w:rsid w:val="0079365D"/>
    <w:rsid w:val="00794C0D"/>
    <w:rsid w:val="00796B83"/>
    <w:rsid w:val="00797B50"/>
    <w:rsid w:val="007A0ED5"/>
    <w:rsid w:val="007A15F0"/>
    <w:rsid w:val="007A21CF"/>
    <w:rsid w:val="007A2263"/>
    <w:rsid w:val="007A241F"/>
    <w:rsid w:val="007A26A6"/>
    <w:rsid w:val="007A49F2"/>
    <w:rsid w:val="007A56A7"/>
    <w:rsid w:val="007A5C9D"/>
    <w:rsid w:val="007A7456"/>
    <w:rsid w:val="007A7E82"/>
    <w:rsid w:val="007B08BC"/>
    <w:rsid w:val="007B33C2"/>
    <w:rsid w:val="007B5531"/>
    <w:rsid w:val="007B6963"/>
    <w:rsid w:val="007B7BD2"/>
    <w:rsid w:val="007C1477"/>
    <w:rsid w:val="007C180F"/>
    <w:rsid w:val="007C2472"/>
    <w:rsid w:val="007C28A3"/>
    <w:rsid w:val="007C2EA9"/>
    <w:rsid w:val="007C3EE6"/>
    <w:rsid w:val="007C49DB"/>
    <w:rsid w:val="007C5AEA"/>
    <w:rsid w:val="007C5B90"/>
    <w:rsid w:val="007C7BD4"/>
    <w:rsid w:val="007D112F"/>
    <w:rsid w:val="007D185C"/>
    <w:rsid w:val="007D4165"/>
    <w:rsid w:val="007D5B8B"/>
    <w:rsid w:val="007D7508"/>
    <w:rsid w:val="007E2173"/>
    <w:rsid w:val="007E2568"/>
    <w:rsid w:val="007E3738"/>
    <w:rsid w:val="007E4DD0"/>
    <w:rsid w:val="007E52EB"/>
    <w:rsid w:val="007E5CF2"/>
    <w:rsid w:val="007E7AA0"/>
    <w:rsid w:val="007F0045"/>
    <w:rsid w:val="007F0688"/>
    <w:rsid w:val="007F1BFF"/>
    <w:rsid w:val="007F3869"/>
    <w:rsid w:val="007F449B"/>
    <w:rsid w:val="007F460D"/>
    <w:rsid w:val="007F476D"/>
    <w:rsid w:val="007F537D"/>
    <w:rsid w:val="007F58AD"/>
    <w:rsid w:val="007F659F"/>
    <w:rsid w:val="00803F4A"/>
    <w:rsid w:val="0080435D"/>
    <w:rsid w:val="00804891"/>
    <w:rsid w:val="00805C0C"/>
    <w:rsid w:val="00806E53"/>
    <w:rsid w:val="00807318"/>
    <w:rsid w:val="00807AE3"/>
    <w:rsid w:val="00812333"/>
    <w:rsid w:val="0081327E"/>
    <w:rsid w:val="008132BD"/>
    <w:rsid w:val="00814518"/>
    <w:rsid w:val="008168BE"/>
    <w:rsid w:val="00820059"/>
    <w:rsid w:val="00820291"/>
    <w:rsid w:val="008208BC"/>
    <w:rsid w:val="00820C1D"/>
    <w:rsid w:val="00822A9A"/>
    <w:rsid w:val="00822ADD"/>
    <w:rsid w:val="008242FB"/>
    <w:rsid w:val="00825C95"/>
    <w:rsid w:val="00832C0E"/>
    <w:rsid w:val="00833379"/>
    <w:rsid w:val="008333EE"/>
    <w:rsid w:val="00834030"/>
    <w:rsid w:val="008373C5"/>
    <w:rsid w:val="008413AA"/>
    <w:rsid w:val="0084259F"/>
    <w:rsid w:val="008438DB"/>
    <w:rsid w:val="00845E6E"/>
    <w:rsid w:val="00847A3D"/>
    <w:rsid w:val="00847FEA"/>
    <w:rsid w:val="00850DC5"/>
    <w:rsid w:val="0085137C"/>
    <w:rsid w:val="00852369"/>
    <w:rsid w:val="0085429D"/>
    <w:rsid w:val="008545C0"/>
    <w:rsid w:val="00855EA5"/>
    <w:rsid w:val="008606DD"/>
    <w:rsid w:val="0086167E"/>
    <w:rsid w:val="008630A7"/>
    <w:rsid w:val="0086371F"/>
    <w:rsid w:val="00863894"/>
    <w:rsid w:val="00864287"/>
    <w:rsid w:val="00865C95"/>
    <w:rsid w:val="00866319"/>
    <w:rsid w:val="008663F5"/>
    <w:rsid w:val="00870168"/>
    <w:rsid w:val="008748AA"/>
    <w:rsid w:val="008846B7"/>
    <w:rsid w:val="00885629"/>
    <w:rsid w:val="00886173"/>
    <w:rsid w:val="008865A6"/>
    <w:rsid w:val="00886F6F"/>
    <w:rsid w:val="00890B7B"/>
    <w:rsid w:val="00890E8A"/>
    <w:rsid w:val="00893BDD"/>
    <w:rsid w:val="00893F01"/>
    <w:rsid w:val="00895793"/>
    <w:rsid w:val="0089587F"/>
    <w:rsid w:val="00896240"/>
    <w:rsid w:val="00896CCF"/>
    <w:rsid w:val="008A2501"/>
    <w:rsid w:val="008A555C"/>
    <w:rsid w:val="008B1917"/>
    <w:rsid w:val="008B1A10"/>
    <w:rsid w:val="008B2EFD"/>
    <w:rsid w:val="008B3389"/>
    <w:rsid w:val="008B427D"/>
    <w:rsid w:val="008B778F"/>
    <w:rsid w:val="008C170A"/>
    <w:rsid w:val="008C1D62"/>
    <w:rsid w:val="008C2772"/>
    <w:rsid w:val="008C4860"/>
    <w:rsid w:val="008C4D22"/>
    <w:rsid w:val="008C693C"/>
    <w:rsid w:val="008C71CF"/>
    <w:rsid w:val="008D0E0E"/>
    <w:rsid w:val="008D2A99"/>
    <w:rsid w:val="008D6524"/>
    <w:rsid w:val="008D76F8"/>
    <w:rsid w:val="008E3C7B"/>
    <w:rsid w:val="008E50AE"/>
    <w:rsid w:val="008E560C"/>
    <w:rsid w:val="008E5A7D"/>
    <w:rsid w:val="008F2FC3"/>
    <w:rsid w:val="008F35A3"/>
    <w:rsid w:val="008F36AD"/>
    <w:rsid w:val="008F3DCD"/>
    <w:rsid w:val="008F4865"/>
    <w:rsid w:val="008F7192"/>
    <w:rsid w:val="00901861"/>
    <w:rsid w:val="00902F1A"/>
    <w:rsid w:val="00903538"/>
    <w:rsid w:val="00906501"/>
    <w:rsid w:val="00910B01"/>
    <w:rsid w:val="0091631F"/>
    <w:rsid w:val="0092152F"/>
    <w:rsid w:val="0092516C"/>
    <w:rsid w:val="00931696"/>
    <w:rsid w:val="009348AE"/>
    <w:rsid w:val="00936614"/>
    <w:rsid w:val="00937F6E"/>
    <w:rsid w:val="0094296A"/>
    <w:rsid w:val="009429AC"/>
    <w:rsid w:val="00943AD1"/>
    <w:rsid w:val="009442B9"/>
    <w:rsid w:val="00944B0A"/>
    <w:rsid w:val="00944F0F"/>
    <w:rsid w:val="009455EF"/>
    <w:rsid w:val="009462A7"/>
    <w:rsid w:val="00946573"/>
    <w:rsid w:val="00947A12"/>
    <w:rsid w:val="0095119E"/>
    <w:rsid w:val="0095228B"/>
    <w:rsid w:val="00957F30"/>
    <w:rsid w:val="009614BF"/>
    <w:rsid w:val="009615E5"/>
    <w:rsid w:val="00962484"/>
    <w:rsid w:val="009663F2"/>
    <w:rsid w:val="009667DB"/>
    <w:rsid w:val="00967908"/>
    <w:rsid w:val="00967EA8"/>
    <w:rsid w:val="00975AB6"/>
    <w:rsid w:val="00976155"/>
    <w:rsid w:val="009763EB"/>
    <w:rsid w:val="009774A3"/>
    <w:rsid w:val="00981C75"/>
    <w:rsid w:val="00990A4B"/>
    <w:rsid w:val="009941F4"/>
    <w:rsid w:val="00994570"/>
    <w:rsid w:val="009950FE"/>
    <w:rsid w:val="009960DA"/>
    <w:rsid w:val="00996A16"/>
    <w:rsid w:val="00996E3D"/>
    <w:rsid w:val="00997EBC"/>
    <w:rsid w:val="009A159A"/>
    <w:rsid w:val="009A28D0"/>
    <w:rsid w:val="009A2AD9"/>
    <w:rsid w:val="009A337C"/>
    <w:rsid w:val="009A34B1"/>
    <w:rsid w:val="009A4496"/>
    <w:rsid w:val="009A46AE"/>
    <w:rsid w:val="009A6E50"/>
    <w:rsid w:val="009B03B6"/>
    <w:rsid w:val="009B4C0D"/>
    <w:rsid w:val="009B647B"/>
    <w:rsid w:val="009C02D7"/>
    <w:rsid w:val="009C0CC4"/>
    <w:rsid w:val="009C1B7E"/>
    <w:rsid w:val="009C262E"/>
    <w:rsid w:val="009C2FBB"/>
    <w:rsid w:val="009C34DF"/>
    <w:rsid w:val="009C41F7"/>
    <w:rsid w:val="009C491E"/>
    <w:rsid w:val="009C49B8"/>
    <w:rsid w:val="009C4A71"/>
    <w:rsid w:val="009C4D04"/>
    <w:rsid w:val="009C55EE"/>
    <w:rsid w:val="009C6C1E"/>
    <w:rsid w:val="009C7215"/>
    <w:rsid w:val="009D3B3A"/>
    <w:rsid w:val="009D45B0"/>
    <w:rsid w:val="009D46B2"/>
    <w:rsid w:val="009D622A"/>
    <w:rsid w:val="009D62CA"/>
    <w:rsid w:val="009E21AC"/>
    <w:rsid w:val="009E3ABD"/>
    <w:rsid w:val="009E41D4"/>
    <w:rsid w:val="009E7124"/>
    <w:rsid w:val="009E7949"/>
    <w:rsid w:val="009F2F1D"/>
    <w:rsid w:val="009F3034"/>
    <w:rsid w:val="009F303D"/>
    <w:rsid w:val="009F56CD"/>
    <w:rsid w:val="009F5E3E"/>
    <w:rsid w:val="009F63A7"/>
    <w:rsid w:val="00A0290E"/>
    <w:rsid w:val="00A0538A"/>
    <w:rsid w:val="00A07E1D"/>
    <w:rsid w:val="00A109E7"/>
    <w:rsid w:val="00A11747"/>
    <w:rsid w:val="00A12674"/>
    <w:rsid w:val="00A135A5"/>
    <w:rsid w:val="00A14C89"/>
    <w:rsid w:val="00A168B8"/>
    <w:rsid w:val="00A16E3B"/>
    <w:rsid w:val="00A20DFB"/>
    <w:rsid w:val="00A2323D"/>
    <w:rsid w:val="00A26332"/>
    <w:rsid w:val="00A26710"/>
    <w:rsid w:val="00A30780"/>
    <w:rsid w:val="00A30866"/>
    <w:rsid w:val="00A32E62"/>
    <w:rsid w:val="00A33B60"/>
    <w:rsid w:val="00A4036B"/>
    <w:rsid w:val="00A40D6D"/>
    <w:rsid w:val="00A43379"/>
    <w:rsid w:val="00A4521D"/>
    <w:rsid w:val="00A47744"/>
    <w:rsid w:val="00A501AB"/>
    <w:rsid w:val="00A50CB7"/>
    <w:rsid w:val="00A51C3A"/>
    <w:rsid w:val="00A60D0A"/>
    <w:rsid w:val="00A61ABF"/>
    <w:rsid w:val="00A61C8E"/>
    <w:rsid w:val="00A62C61"/>
    <w:rsid w:val="00A64A5B"/>
    <w:rsid w:val="00A65A16"/>
    <w:rsid w:val="00A65D63"/>
    <w:rsid w:val="00A67529"/>
    <w:rsid w:val="00A71304"/>
    <w:rsid w:val="00A714B1"/>
    <w:rsid w:val="00A71597"/>
    <w:rsid w:val="00A716F0"/>
    <w:rsid w:val="00A71D8F"/>
    <w:rsid w:val="00A74619"/>
    <w:rsid w:val="00A75AFA"/>
    <w:rsid w:val="00A75E53"/>
    <w:rsid w:val="00A770C9"/>
    <w:rsid w:val="00A806B1"/>
    <w:rsid w:val="00A80A3A"/>
    <w:rsid w:val="00A81C85"/>
    <w:rsid w:val="00A82E6D"/>
    <w:rsid w:val="00A83546"/>
    <w:rsid w:val="00A84071"/>
    <w:rsid w:val="00A8562D"/>
    <w:rsid w:val="00A85D58"/>
    <w:rsid w:val="00A86BE3"/>
    <w:rsid w:val="00A87569"/>
    <w:rsid w:val="00A937CD"/>
    <w:rsid w:val="00A943DC"/>
    <w:rsid w:val="00A97BDC"/>
    <w:rsid w:val="00AA07EE"/>
    <w:rsid w:val="00AA0F84"/>
    <w:rsid w:val="00AA36D8"/>
    <w:rsid w:val="00AA72EE"/>
    <w:rsid w:val="00AB0DA9"/>
    <w:rsid w:val="00AB0F61"/>
    <w:rsid w:val="00AB2667"/>
    <w:rsid w:val="00AB2DFF"/>
    <w:rsid w:val="00AB39C6"/>
    <w:rsid w:val="00AB40C9"/>
    <w:rsid w:val="00AB528E"/>
    <w:rsid w:val="00AB55B4"/>
    <w:rsid w:val="00AB617E"/>
    <w:rsid w:val="00AC23F1"/>
    <w:rsid w:val="00AC2CC4"/>
    <w:rsid w:val="00AC4EEC"/>
    <w:rsid w:val="00AC5C57"/>
    <w:rsid w:val="00AC675A"/>
    <w:rsid w:val="00AD0C8F"/>
    <w:rsid w:val="00AD23C7"/>
    <w:rsid w:val="00AD3BA1"/>
    <w:rsid w:val="00AD3DDB"/>
    <w:rsid w:val="00AD57AF"/>
    <w:rsid w:val="00AD5BB0"/>
    <w:rsid w:val="00AE172C"/>
    <w:rsid w:val="00AE2F87"/>
    <w:rsid w:val="00AE3374"/>
    <w:rsid w:val="00AE4CE4"/>
    <w:rsid w:val="00AE5338"/>
    <w:rsid w:val="00AE55EF"/>
    <w:rsid w:val="00AE58F1"/>
    <w:rsid w:val="00AE724D"/>
    <w:rsid w:val="00AE787A"/>
    <w:rsid w:val="00AF11BB"/>
    <w:rsid w:val="00AF15C2"/>
    <w:rsid w:val="00AF1ADE"/>
    <w:rsid w:val="00AF1AE5"/>
    <w:rsid w:val="00AF3062"/>
    <w:rsid w:val="00AF4B76"/>
    <w:rsid w:val="00AF4ED9"/>
    <w:rsid w:val="00AF64ED"/>
    <w:rsid w:val="00AF6A4A"/>
    <w:rsid w:val="00AF7AAD"/>
    <w:rsid w:val="00B0047E"/>
    <w:rsid w:val="00B00605"/>
    <w:rsid w:val="00B02319"/>
    <w:rsid w:val="00B024E8"/>
    <w:rsid w:val="00B0315D"/>
    <w:rsid w:val="00B0431B"/>
    <w:rsid w:val="00B052C5"/>
    <w:rsid w:val="00B058F4"/>
    <w:rsid w:val="00B06C23"/>
    <w:rsid w:val="00B11500"/>
    <w:rsid w:val="00B121FA"/>
    <w:rsid w:val="00B129BF"/>
    <w:rsid w:val="00B12E46"/>
    <w:rsid w:val="00B13278"/>
    <w:rsid w:val="00B13579"/>
    <w:rsid w:val="00B15BDE"/>
    <w:rsid w:val="00B1694B"/>
    <w:rsid w:val="00B21B12"/>
    <w:rsid w:val="00B22465"/>
    <w:rsid w:val="00B230FE"/>
    <w:rsid w:val="00B24638"/>
    <w:rsid w:val="00B24741"/>
    <w:rsid w:val="00B25A79"/>
    <w:rsid w:val="00B37384"/>
    <w:rsid w:val="00B40BA9"/>
    <w:rsid w:val="00B413F3"/>
    <w:rsid w:val="00B42BD2"/>
    <w:rsid w:val="00B42D3E"/>
    <w:rsid w:val="00B4498E"/>
    <w:rsid w:val="00B47884"/>
    <w:rsid w:val="00B5100A"/>
    <w:rsid w:val="00B51DC9"/>
    <w:rsid w:val="00B52986"/>
    <w:rsid w:val="00B52BB7"/>
    <w:rsid w:val="00B56D49"/>
    <w:rsid w:val="00B56EF5"/>
    <w:rsid w:val="00B57A9D"/>
    <w:rsid w:val="00B60FF5"/>
    <w:rsid w:val="00B61B38"/>
    <w:rsid w:val="00B63D15"/>
    <w:rsid w:val="00B63F44"/>
    <w:rsid w:val="00B643FA"/>
    <w:rsid w:val="00B64B39"/>
    <w:rsid w:val="00B64FB9"/>
    <w:rsid w:val="00B64FE7"/>
    <w:rsid w:val="00B66828"/>
    <w:rsid w:val="00B70CCE"/>
    <w:rsid w:val="00B70DA2"/>
    <w:rsid w:val="00B70F53"/>
    <w:rsid w:val="00B7188E"/>
    <w:rsid w:val="00B72700"/>
    <w:rsid w:val="00B75B14"/>
    <w:rsid w:val="00B77215"/>
    <w:rsid w:val="00B816A6"/>
    <w:rsid w:val="00B82434"/>
    <w:rsid w:val="00B8274C"/>
    <w:rsid w:val="00B83007"/>
    <w:rsid w:val="00B845AE"/>
    <w:rsid w:val="00B853D0"/>
    <w:rsid w:val="00B85ACC"/>
    <w:rsid w:val="00B8692F"/>
    <w:rsid w:val="00B86CAF"/>
    <w:rsid w:val="00B87128"/>
    <w:rsid w:val="00B879EC"/>
    <w:rsid w:val="00B9084E"/>
    <w:rsid w:val="00B9295C"/>
    <w:rsid w:val="00B92D0F"/>
    <w:rsid w:val="00B95C90"/>
    <w:rsid w:val="00BA1DF6"/>
    <w:rsid w:val="00BA2377"/>
    <w:rsid w:val="00BA2A93"/>
    <w:rsid w:val="00BA334A"/>
    <w:rsid w:val="00BA3501"/>
    <w:rsid w:val="00BA3E8D"/>
    <w:rsid w:val="00BA3EE9"/>
    <w:rsid w:val="00BA5E78"/>
    <w:rsid w:val="00BA7B29"/>
    <w:rsid w:val="00BB2B3B"/>
    <w:rsid w:val="00BB38CC"/>
    <w:rsid w:val="00BB5681"/>
    <w:rsid w:val="00BB632F"/>
    <w:rsid w:val="00BB6F2F"/>
    <w:rsid w:val="00BC0661"/>
    <w:rsid w:val="00BC077A"/>
    <w:rsid w:val="00BC248D"/>
    <w:rsid w:val="00BC2551"/>
    <w:rsid w:val="00BC2984"/>
    <w:rsid w:val="00BC3DF2"/>
    <w:rsid w:val="00BC6FA3"/>
    <w:rsid w:val="00BC76EC"/>
    <w:rsid w:val="00BD1305"/>
    <w:rsid w:val="00BD16C0"/>
    <w:rsid w:val="00BD1B16"/>
    <w:rsid w:val="00BD21CA"/>
    <w:rsid w:val="00BD274E"/>
    <w:rsid w:val="00BD2D8D"/>
    <w:rsid w:val="00BD3234"/>
    <w:rsid w:val="00BD3A3E"/>
    <w:rsid w:val="00BD4454"/>
    <w:rsid w:val="00BD521A"/>
    <w:rsid w:val="00BD7A0B"/>
    <w:rsid w:val="00BD7D3B"/>
    <w:rsid w:val="00BE3299"/>
    <w:rsid w:val="00BE40AC"/>
    <w:rsid w:val="00BE599C"/>
    <w:rsid w:val="00BE5D68"/>
    <w:rsid w:val="00BE5DFD"/>
    <w:rsid w:val="00BE6905"/>
    <w:rsid w:val="00BE7121"/>
    <w:rsid w:val="00BE7795"/>
    <w:rsid w:val="00BF513A"/>
    <w:rsid w:val="00BF5FFC"/>
    <w:rsid w:val="00BF6439"/>
    <w:rsid w:val="00BF6D32"/>
    <w:rsid w:val="00C00362"/>
    <w:rsid w:val="00C032A5"/>
    <w:rsid w:val="00C043F6"/>
    <w:rsid w:val="00C10D61"/>
    <w:rsid w:val="00C11971"/>
    <w:rsid w:val="00C14C58"/>
    <w:rsid w:val="00C159F4"/>
    <w:rsid w:val="00C15D82"/>
    <w:rsid w:val="00C161A1"/>
    <w:rsid w:val="00C164E8"/>
    <w:rsid w:val="00C17C15"/>
    <w:rsid w:val="00C17F8B"/>
    <w:rsid w:val="00C216CE"/>
    <w:rsid w:val="00C25063"/>
    <w:rsid w:val="00C253E8"/>
    <w:rsid w:val="00C25A0D"/>
    <w:rsid w:val="00C25AD2"/>
    <w:rsid w:val="00C2637B"/>
    <w:rsid w:val="00C26B72"/>
    <w:rsid w:val="00C26D11"/>
    <w:rsid w:val="00C3370E"/>
    <w:rsid w:val="00C34872"/>
    <w:rsid w:val="00C35C02"/>
    <w:rsid w:val="00C35F9A"/>
    <w:rsid w:val="00C4395F"/>
    <w:rsid w:val="00C43E48"/>
    <w:rsid w:val="00C44D2D"/>
    <w:rsid w:val="00C45852"/>
    <w:rsid w:val="00C50553"/>
    <w:rsid w:val="00C53C14"/>
    <w:rsid w:val="00C56AF6"/>
    <w:rsid w:val="00C60BC8"/>
    <w:rsid w:val="00C63952"/>
    <w:rsid w:val="00C65EC9"/>
    <w:rsid w:val="00C67C9C"/>
    <w:rsid w:val="00C733D3"/>
    <w:rsid w:val="00C73BE1"/>
    <w:rsid w:val="00C753C8"/>
    <w:rsid w:val="00C75DB4"/>
    <w:rsid w:val="00C7701F"/>
    <w:rsid w:val="00C771DC"/>
    <w:rsid w:val="00C803B7"/>
    <w:rsid w:val="00C803F4"/>
    <w:rsid w:val="00C809C7"/>
    <w:rsid w:val="00C81386"/>
    <w:rsid w:val="00C83D89"/>
    <w:rsid w:val="00C85058"/>
    <w:rsid w:val="00C868BA"/>
    <w:rsid w:val="00C87814"/>
    <w:rsid w:val="00C91C2F"/>
    <w:rsid w:val="00C93666"/>
    <w:rsid w:val="00C960DA"/>
    <w:rsid w:val="00C97968"/>
    <w:rsid w:val="00CA03AF"/>
    <w:rsid w:val="00CA07EE"/>
    <w:rsid w:val="00CA16C3"/>
    <w:rsid w:val="00CA293D"/>
    <w:rsid w:val="00CA4000"/>
    <w:rsid w:val="00CA577B"/>
    <w:rsid w:val="00CA5BE8"/>
    <w:rsid w:val="00CB1C33"/>
    <w:rsid w:val="00CB222A"/>
    <w:rsid w:val="00CB2918"/>
    <w:rsid w:val="00CB39E0"/>
    <w:rsid w:val="00CB5339"/>
    <w:rsid w:val="00CB7BE5"/>
    <w:rsid w:val="00CC0D7F"/>
    <w:rsid w:val="00CC0DE8"/>
    <w:rsid w:val="00CC181B"/>
    <w:rsid w:val="00CC6A70"/>
    <w:rsid w:val="00CD0801"/>
    <w:rsid w:val="00CD1593"/>
    <w:rsid w:val="00CD2AB4"/>
    <w:rsid w:val="00CD2F3E"/>
    <w:rsid w:val="00CD41C4"/>
    <w:rsid w:val="00CD7FDA"/>
    <w:rsid w:val="00CE0634"/>
    <w:rsid w:val="00CE18E7"/>
    <w:rsid w:val="00CE234F"/>
    <w:rsid w:val="00CE5620"/>
    <w:rsid w:val="00CE6814"/>
    <w:rsid w:val="00CE7D9C"/>
    <w:rsid w:val="00CF1687"/>
    <w:rsid w:val="00CF4251"/>
    <w:rsid w:val="00CF7E01"/>
    <w:rsid w:val="00D005FB"/>
    <w:rsid w:val="00D021DB"/>
    <w:rsid w:val="00D02946"/>
    <w:rsid w:val="00D0395C"/>
    <w:rsid w:val="00D04F31"/>
    <w:rsid w:val="00D11C61"/>
    <w:rsid w:val="00D121FA"/>
    <w:rsid w:val="00D12513"/>
    <w:rsid w:val="00D130E8"/>
    <w:rsid w:val="00D14FC1"/>
    <w:rsid w:val="00D15C6B"/>
    <w:rsid w:val="00D16698"/>
    <w:rsid w:val="00D1681A"/>
    <w:rsid w:val="00D209E3"/>
    <w:rsid w:val="00D21182"/>
    <w:rsid w:val="00D2235A"/>
    <w:rsid w:val="00D236A8"/>
    <w:rsid w:val="00D240E8"/>
    <w:rsid w:val="00D2428A"/>
    <w:rsid w:val="00D24729"/>
    <w:rsid w:val="00D308BF"/>
    <w:rsid w:val="00D31EC3"/>
    <w:rsid w:val="00D343DD"/>
    <w:rsid w:val="00D3726D"/>
    <w:rsid w:val="00D373B2"/>
    <w:rsid w:val="00D373B9"/>
    <w:rsid w:val="00D4043B"/>
    <w:rsid w:val="00D4101D"/>
    <w:rsid w:val="00D41057"/>
    <w:rsid w:val="00D41BBB"/>
    <w:rsid w:val="00D42E89"/>
    <w:rsid w:val="00D43BCD"/>
    <w:rsid w:val="00D44277"/>
    <w:rsid w:val="00D45255"/>
    <w:rsid w:val="00D4575A"/>
    <w:rsid w:val="00D45EBA"/>
    <w:rsid w:val="00D46880"/>
    <w:rsid w:val="00D504BB"/>
    <w:rsid w:val="00D53A0F"/>
    <w:rsid w:val="00D53F70"/>
    <w:rsid w:val="00D54B89"/>
    <w:rsid w:val="00D5563A"/>
    <w:rsid w:val="00D565F0"/>
    <w:rsid w:val="00D57CF1"/>
    <w:rsid w:val="00D60C00"/>
    <w:rsid w:val="00D6265F"/>
    <w:rsid w:val="00D6322F"/>
    <w:rsid w:val="00D63C22"/>
    <w:rsid w:val="00D65462"/>
    <w:rsid w:val="00D679F2"/>
    <w:rsid w:val="00D708D7"/>
    <w:rsid w:val="00D71301"/>
    <w:rsid w:val="00D718D0"/>
    <w:rsid w:val="00D71EC7"/>
    <w:rsid w:val="00D74BC6"/>
    <w:rsid w:val="00D76A16"/>
    <w:rsid w:val="00D77648"/>
    <w:rsid w:val="00D80254"/>
    <w:rsid w:val="00D80635"/>
    <w:rsid w:val="00D81FEE"/>
    <w:rsid w:val="00D83DFE"/>
    <w:rsid w:val="00D83EB6"/>
    <w:rsid w:val="00D84EA4"/>
    <w:rsid w:val="00D85697"/>
    <w:rsid w:val="00D870F7"/>
    <w:rsid w:val="00D877A3"/>
    <w:rsid w:val="00D91EA9"/>
    <w:rsid w:val="00D94358"/>
    <w:rsid w:val="00D94AFD"/>
    <w:rsid w:val="00D94CE1"/>
    <w:rsid w:val="00D95403"/>
    <w:rsid w:val="00D9627C"/>
    <w:rsid w:val="00DA1F96"/>
    <w:rsid w:val="00DA327B"/>
    <w:rsid w:val="00DA5A2E"/>
    <w:rsid w:val="00DA6847"/>
    <w:rsid w:val="00DA7163"/>
    <w:rsid w:val="00DA7BB8"/>
    <w:rsid w:val="00DB015D"/>
    <w:rsid w:val="00DB08B9"/>
    <w:rsid w:val="00DB169E"/>
    <w:rsid w:val="00DB30A2"/>
    <w:rsid w:val="00DB370D"/>
    <w:rsid w:val="00DB4509"/>
    <w:rsid w:val="00DB4600"/>
    <w:rsid w:val="00DB514C"/>
    <w:rsid w:val="00DB5989"/>
    <w:rsid w:val="00DB6BD6"/>
    <w:rsid w:val="00DB7195"/>
    <w:rsid w:val="00DB790A"/>
    <w:rsid w:val="00DC2188"/>
    <w:rsid w:val="00DC22F7"/>
    <w:rsid w:val="00DC59B5"/>
    <w:rsid w:val="00DC6E10"/>
    <w:rsid w:val="00DC761C"/>
    <w:rsid w:val="00DC7FDC"/>
    <w:rsid w:val="00DD204F"/>
    <w:rsid w:val="00DD4B0B"/>
    <w:rsid w:val="00DD585D"/>
    <w:rsid w:val="00DD5EB7"/>
    <w:rsid w:val="00DD78BF"/>
    <w:rsid w:val="00DD7951"/>
    <w:rsid w:val="00DD7DD4"/>
    <w:rsid w:val="00DE0665"/>
    <w:rsid w:val="00DE24A4"/>
    <w:rsid w:val="00DE47B4"/>
    <w:rsid w:val="00DE62AA"/>
    <w:rsid w:val="00DE712A"/>
    <w:rsid w:val="00DF0EA9"/>
    <w:rsid w:val="00DF175F"/>
    <w:rsid w:val="00DF209B"/>
    <w:rsid w:val="00DF2CB9"/>
    <w:rsid w:val="00DF32ED"/>
    <w:rsid w:val="00DF4318"/>
    <w:rsid w:val="00E011B8"/>
    <w:rsid w:val="00E013A4"/>
    <w:rsid w:val="00E04A97"/>
    <w:rsid w:val="00E0506E"/>
    <w:rsid w:val="00E059C2"/>
    <w:rsid w:val="00E05CEC"/>
    <w:rsid w:val="00E0606F"/>
    <w:rsid w:val="00E129BD"/>
    <w:rsid w:val="00E14708"/>
    <w:rsid w:val="00E14D3C"/>
    <w:rsid w:val="00E16DAB"/>
    <w:rsid w:val="00E22264"/>
    <w:rsid w:val="00E230CF"/>
    <w:rsid w:val="00E231F0"/>
    <w:rsid w:val="00E23D6D"/>
    <w:rsid w:val="00E23FDF"/>
    <w:rsid w:val="00E247E4"/>
    <w:rsid w:val="00E26FF7"/>
    <w:rsid w:val="00E325E4"/>
    <w:rsid w:val="00E36F67"/>
    <w:rsid w:val="00E37517"/>
    <w:rsid w:val="00E41DAA"/>
    <w:rsid w:val="00E428FB"/>
    <w:rsid w:val="00E4509C"/>
    <w:rsid w:val="00E46BF2"/>
    <w:rsid w:val="00E46F0A"/>
    <w:rsid w:val="00E47DEB"/>
    <w:rsid w:val="00E50B54"/>
    <w:rsid w:val="00E5291E"/>
    <w:rsid w:val="00E53903"/>
    <w:rsid w:val="00E54D99"/>
    <w:rsid w:val="00E55CBF"/>
    <w:rsid w:val="00E56919"/>
    <w:rsid w:val="00E60575"/>
    <w:rsid w:val="00E60815"/>
    <w:rsid w:val="00E63E12"/>
    <w:rsid w:val="00E64E2F"/>
    <w:rsid w:val="00E65033"/>
    <w:rsid w:val="00E66053"/>
    <w:rsid w:val="00E67558"/>
    <w:rsid w:val="00E67E7B"/>
    <w:rsid w:val="00E703BF"/>
    <w:rsid w:val="00E70509"/>
    <w:rsid w:val="00E74994"/>
    <w:rsid w:val="00E80689"/>
    <w:rsid w:val="00E80F08"/>
    <w:rsid w:val="00E84C6F"/>
    <w:rsid w:val="00E915CA"/>
    <w:rsid w:val="00E9373B"/>
    <w:rsid w:val="00E93E2B"/>
    <w:rsid w:val="00E94000"/>
    <w:rsid w:val="00E94580"/>
    <w:rsid w:val="00E9513C"/>
    <w:rsid w:val="00E953EC"/>
    <w:rsid w:val="00E95803"/>
    <w:rsid w:val="00E960F1"/>
    <w:rsid w:val="00E96477"/>
    <w:rsid w:val="00E974E0"/>
    <w:rsid w:val="00EA1FF4"/>
    <w:rsid w:val="00EA3037"/>
    <w:rsid w:val="00EA3463"/>
    <w:rsid w:val="00EA6355"/>
    <w:rsid w:val="00EB19FD"/>
    <w:rsid w:val="00EB407D"/>
    <w:rsid w:val="00EB6D2D"/>
    <w:rsid w:val="00EC00F3"/>
    <w:rsid w:val="00EC0881"/>
    <w:rsid w:val="00EC0DDC"/>
    <w:rsid w:val="00EC1145"/>
    <w:rsid w:val="00EC18A9"/>
    <w:rsid w:val="00EC4095"/>
    <w:rsid w:val="00EC453C"/>
    <w:rsid w:val="00EC52AB"/>
    <w:rsid w:val="00EC532B"/>
    <w:rsid w:val="00EC6AF6"/>
    <w:rsid w:val="00EC7C23"/>
    <w:rsid w:val="00ED12D8"/>
    <w:rsid w:val="00ED15DA"/>
    <w:rsid w:val="00ED1B18"/>
    <w:rsid w:val="00ED7119"/>
    <w:rsid w:val="00EE13EB"/>
    <w:rsid w:val="00EE1A69"/>
    <w:rsid w:val="00EE2952"/>
    <w:rsid w:val="00EE36AA"/>
    <w:rsid w:val="00EE3E89"/>
    <w:rsid w:val="00EE5C09"/>
    <w:rsid w:val="00EE65BC"/>
    <w:rsid w:val="00EE70C1"/>
    <w:rsid w:val="00EF1E3E"/>
    <w:rsid w:val="00EF2102"/>
    <w:rsid w:val="00EF2F65"/>
    <w:rsid w:val="00EF38F5"/>
    <w:rsid w:val="00EF53CD"/>
    <w:rsid w:val="00EF5EDB"/>
    <w:rsid w:val="00EF6F6E"/>
    <w:rsid w:val="00F013C2"/>
    <w:rsid w:val="00F01545"/>
    <w:rsid w:val="00F01A06"/>
    <w:rsid w:val="00F04AFD"/>
    <w:rsid w:val="00F051D7"/>
    <w:rsid w:val="00F0558F"/>
    <w:rsid w:val="00F05980"/>
    <w:rsid w:val="00F05FBA"/>
    <w:rsid w:val="00F066E8"/>
    <w:rsid w:val="00F069BA"/>
    <w:rsid w:val="00F077C9"/>
    <w:rsid w:val="00F07D48"/>
    <w:rsid w:val="00F109CF"/>
    <w:rsid w:val="00F10B23"/>
    <w:rsid w:val="00F10C1B"/>
    <w:rsid w:val="00F116F9"/>
    <w:rsid w:val="00F126EB"/>
    <w:rsid w:val="00F12E7F"/>
    <w:rsid w:val="00F12FA2"/>
    <w:rsid w:val="00F140C2"/>
    <w:rsid w:val="00F15287"/>
    <w:rsid w:val="00F1597F"/>
    <w:rsid w:val="00F1699B"/>
    <w:rsid w:val="00F17337"/>
    <w:rsid w:val="00F21715"/>
    <w:rsid w:val="00F222B1"/>
    <w:rsid w:val="00F23193"/>
    <w:rsid w:val="00F24689"/>
    <w:rsid w:val="00F24DE0"/>
    <w:rsid w:val="00F256E6"/>
    <w:rsid w:val="00F258F9"/>
    <w:rsid w:val="00F25CA9"/>
    <w:rsid w:val="00F25D3F"/>
    <w:rsid w:val="00F26022"/>
    <w:rsid w:val="00F30955"/>
    <w:rsid w:val="00F339BA"/>
    <w:rsid w:val="00F3430E"/>
    <w:rsid w:val="00F373CD"/>
    <w:rsid w:val="00F411D5"/>
    <w:rsid w:val="00F41297"/>
    <w:rsid w:val="00F43D9A"/>
    <w:rsid w:val="00F44D43"/>
    <w:rsid w:val="00F466AB"/>
    <w:rsid w:val="00F47B70"/>
    <w:rsid w:val="00F53518"/>
    <w:rsid w:val="00F53CF8"/>
    <w:rsid w:val="00F614F2"/>
    <w:rsid w:val="00F71E89"/>
    <w:rsid w:val="00F71ECF"/>
    <w:rsid w:val="00F71ED9"/>
    <w:rsid w:val="00F74AE5"/>
    <w:rsid w:val="00F767EE"/>
    <w:rsid w:val="00F76A51"/>
    <w:rsid w:val="00F77663"/>
    <w:rsid w:val="00F8087E"/>
    <w:rsid w:val="00F81AFB"/>
    <w:rsid w:val="00F85660"/>
    <w:rsid w:val="00F85A64"/>
    <w:rsid w:val="00F87BE2"/>
    <w:rsid w:val="00F87E0E"/>
    <w:rsid w:val="00F903BC"/>
    <w:rsid w:val="00F93DC7"/>
    <w:rsid w:val="00F94F9D"/>
    <w:rsid w:val="00F962B8"/>
    <w:rsid w:val="00FA053F"/>
    <w:rsid w:val="00FA47AA"/>
    <w:rsid w:val="00FA53FB"/>
    <w:rsid w:val="00FA6939"/>
    <w:rsid w:val="00FA74E2"/>
    <w:rsid w:val="00FB0120"/>
    <w:rsid w:val="00FB1A85"/>
    <w:rsid w:val="00FB3D8B"/>
    <w:rsid w:val="00FB64ED"/>
    <w:rsid w:val="00FB6C30"/>
    <w:rsid w:val="00FB7151"/>
    <w:rsid w:val="00FB7C90"/>
    <w:rsid w:val="00FB7E43"/>
    <w:rsid w:val="00FC2463"/>
    <w:rsid w:val="00FC3118"/>
    <w:rsid w:val="00FC4458"/>
    <w:rsid w:val="00FC5606"/>
    <w:rsid w:val="00FC6377"/>
    <w:rsid w:val="00FC7AD4"/>
    <w:rsid w:val="00FD1361"/>
    <w:rsid w:val="00FD5197"/>
    <w:rsid w:val="00FD5F8D"/>
    <w:rsid w:val="00FD66EF"/>
    <w:rsid w:val="00FE0651"/>
    <w:rsid w:val="00FE0B15"/>
    <w:rsid w:val="00FE2DD0"/>
    <w:rsid w:val="00FE2E3B"/>
    <w:rsid w:val="00FE7060"/>
    <w:rsid w:val="00FE7A10"/>
    <w:rsid w:val="00FF16E7"/>
    <w:rsid w:val="00FF3C05"/>
    <w:rsid w:val="00FF3DBE"/>
    <w:rsid w:val="00FF49A0"/>
    <w:rsid w:val="00FF4DE1"/>
    <w:rsid w:val="00FF516F"/>
    <w:rsid w:val="00FF5528"/>
    <w:rsid w:val="00FF6309"/>
    <w:rsid w:val="0464DBA9"/>
    <w:rsid w:val="11A6435A"/>
    <w:rsid w:val="1C9B7B0F"/>
    <w:rsid w:val="3BD92AAF"/>
    <w:rsid w:val="501A1AB6"/>
    <w:rsid w:val="5127B51D"/>
    <w:rsid w:val="5C4DFF9F"/>
    <w:rsid w:val="60BFE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0F83C"/>
  <w15:docId w15:val="{3DE4954C-BDDD-4446-9D47-532F5A53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A66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F6B4B"/>
    <w:pPr>
      <w:keepNext/>
      <w:keepLines/>
      <w:numPr>
        <w:numId w:val="1"/>
      </w:numPr>
      <w:spacing w:after="0" w:line="276" w:lineRule="auto"/>
      <w:jc w:val="both"/>
      <w:outlineLvl w:val="0"/>
    </w:pPr>
    <w:rPr>
      <w:rFonts w:asciiTheme="majorHAnsi" w:eastAsiaTheme="majorEastAsia" w:hAnsiTheme="majorHAnsi" w:cstheme="majorBidi"/>
      <w:color w:val="002060"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2A66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3501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A350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A350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A350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350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350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350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7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910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B01"/>
  </w:style>
  <w:style w:type="paragraph" w:styleId="Rodap">
    <w:name w:val="footer"/>
    <w:basedOn w:val="Normal"/>
    <w:link w:val="RodapChar"/>
    <w:uiPriority w:val="99"/>
    <w:unhideWhenUsed/>
    <w:rsid w:val="00910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B01"/>
  </w:style>
  <w:style w:type="character" w:customStyle="1" w:styleId="Ttulo1Char">
    <w:name w:val="Título 1 Char"/>
    <w:basedOn w:val="Fontepargpadro"/>
    <w:link w:val="Ttulo1"/>
    <w:uiPriority w:val="9"/>
    <w:rsid w:val="002F6B4B"/>
    <w:rPr>
      <w:rFonts w:asciiTheme="majorHAnsi" w:eastAsiaTheme="majorEastAsia" w:hAnsiTheme="majorHAnsi" w:cstheme="majorBidi"/>
      <w:color w:val="002060"/>
      <w:sz w:val="3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92A66"/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A35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BA35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A350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BA350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350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350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35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BA3501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BA35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BA35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35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350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BA3501"/>
    <w:rPr>
      <w:b/>
      <w:bCs/>
    </w:rPr>
  </w:style>
  <w:style w:type="character" w:styleId="nfase">
    <w:name w:val="Emphasis"/>
    <w:basedOn w:val="Fontepargpadro"/>
    <w:uiPriority w:val="20"/>
    <w:qFormat/>
    <w:rsid w:val="00BA3501"/>
    <w:rPr>
      <w:i/>
      <w:iCs/>
    </w:rPr>
  </w:style>
  <w:style w:type="paragraph" w:styleId="SemEspaamento">
    <w:name w:val="No Spacing"/>
    <w:uiPriority w:val="1"/>
    <w:qFormat/>
    <w:rsid w:val="00BA350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A35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A3501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35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35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BA350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A350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A35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BA3501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BA3501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3501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DA327B"/>
    <w:pPr>
      <w:spacing w:after="100"/>
    </w:pPr>
  </w:style>
  <w:style w:type="character" w:styleId="Hyperlink">
    <w:name w:val="Hyperlink"/>
    <w:basedOn w:val="Fontepargpadro"/>
    <w:uiPriority w:val="99"/>
    <w:unhideWhenUsed/>
    <w:rsid w:val="00DA327B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BD1B16"/>
    <w:pPr>
      <w:tabs>
        <w:tab w:val="decimal" w:pos="360"/>
      </w:tabs>
      <w:spacing w:after="200" w:line="276" w:lineRule="auto"/>
    </w:pPr>
    <w:rPr>
      <w:rFonts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1B16"/>
    <w:pPr>
      <w:spacing w:after="0" w:line="240" w:lineRule="auto"/>
    </w:pPr>
    <w:rPr>
      <w:rFonts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D1B16"/>
    <w:rPr>
      <w:rFonts w:cs="Times New Roman"/>
      <w:sz w:val="20"/>
      <w:szCs w:val="20"/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BD1B16"/>
    <w:pPr>
      <w:spacing w:after="0" w:line="240" w:lineRule="auto"/>
    </w:pPr>
    <w:rPr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890E8A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unhideWhenUsed/>
    <w:rsid w:val="0011528B"/>
    <w:pPr>
      <w:spacing w:after="100"/>
      <w:ind w:left="220"/>
    </w:pPr>
  </w:style>
  <w:style w:type="paragraph" w:styleId="ndicedeilustraes">
    <w:name w:val="table of figures"/>
    <w:basedOn w:val="Normal"/>
    <w:next w:val="Normal"/>
    <w:uiPriority w:val="99"/>
    <w:unhideWhenUsed/>
    <w:rsid w:val="0011528B"/>
    <w:pPr>
      <w:spacing w:after="0"/>
    </w:pPr>
  </w:style>
  <w:style w:type="paragraph" w:styleId="Sumrio3">
    <w:name w:val="toc 3"/>
    <w:basedOn w:val="Normal"/>
    <w:next w:val="Normal"/>
    <w:autoRedefine/>
    <w:uiPriority w:val="39"/>
    <w:unhideWhenUsed/>
    <w:rsid w:val="0086371F"/>
    <w:pPr>
      <w:spacing w:after="100"/>
      <w:ind w:left="440"/>
    </w:pPr>
  </w:style>
  <w:style w:type="table" w:styleId="Tabelacomgrade">
    <w:name w:val="Table Grid"/>
    <w:basedOn w:val="Tabelanormal"/>
    <w:uiPriority w:val="39"/>
    <w:rsid w:val="001D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7C1F"/>
    <w:pPr>
      <w:ind w:left="720"/>
      <w:contextualSpacing/>
    </w:pPr>
  </w:style>
  <w:style w:type="paragraph" w:customStyle="1" w:styleId="msolistparagraph0">
    <w:name w:val="msolistparagraph"/>
    <w:basedOn w:val="Normal"/>
    <w:rsid w:val="00957F30"/>
    <w:pPr>
      <w:spacing w:after="0" w:line="240" w:lineRule="auto"/>
      <w:ind w:left="708"/>
    </w:pPr>
    <w:rPr>
      <w:rFonts w:ascii="Courier New" w:eastAsia="Calibri" w:hAnsi="Courier New" w:cs="Courier New"/>
      <w:sz w:val="24"/>
      <w:szCs w:val="24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3BE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3BE1"/>
    <w:rPr>
      <w:rFonts w:ascii="Calibri" w:eastAsiaTheme="minorHAnsi" w:hAnsi="Calibri"/>
      <w:szCs w:val="21"/>
    </w:rPr>
  </w:style>
  <w:style w:type="character" w:customStyle="1" w:styleId="st">
    <w:name w:val="st"/>
    <w:basedOn w:val="Fontepargpadro"/>
    <w:rsid w:val="00444D56"/>
  </w:style>
  <w:style w:type="paragraph" w:styleId="Sumrio7">
    <w:name w:val="toc 7"/>
    <w:basedOn w:val="Normal"/>
    <w:next w:val="Normal"/>
    <w:autoRedefine/>
    <w:uiPriority w:val="39"/>
    <w:semiHidden/>
    <w:unhideWhenUsed/>
    <w:rsid w:val="001B34A1"/>
    <w:pPr>
      <w:spacing w:after="100"/>
      <w:ind w:left="1320"/>
    </w:pPr>
  </w:style>
  <w:style w:type="character" w:styleId="TextodoEspaoReservado">
    <w:name w:val="Placeholder Text"/>
    <w:basedOn w:val="Fontepargpadro"/>
    <w:uiPriority w:val="99"/>
    <w:semiHidden/>
    <w:rsid w:val="0042536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73D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3D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3D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DD0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0D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80D93"/>
    <w:rPr>
      <w:color w:val="605E5C"/>
      <w:shd w:val="clear" w:color="auto" w:fill="E1DFDD"/>
    </w:rPr>
  </w:style>
  <w:style w:type="paragraph" w:styleId="Corpodetexto">
    <w:name w:val="Body Text"/>
    <w:aliases w:val="Corpo de Título"/>
    <w:basedOn w:val="Normal"/>
    <w:link w:val="CorpodetextoChar"/>
    <w:rsid w:val="00BD274E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aliases w:val="Corpo de Título Char"/>
    <w:basedOn w:val="Fontepargpadro"/>
    <w:link w:val="Corpodetexto"/>
    <w:rsid w:val="00BD274E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BD274E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D274E"/>
    <w:rPr>
      <w:rFonts w:ascii="Tahoma" w:eastAsia="Times New Roman" w:hAnsi="Tahoma" w:cs="Times New Roman"/>
      <w:b/>
      <w:szCs w:val="20"/>
      <w:lang w:eastAsia="pt-BR"/>
    </w:rPr>
  </w:style>
  <w:style w:type="paragraph" w:styleId="Reviso">
    <w:name w:val="Revision"/>
    <w:hidden/>
    <w:uiPriority w:val="99"/>
    <w:semiHidden/>
    <w:rsid w:val="006537D3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D4B0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A0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81C18D9F08C449251D1847F50E7B0" ma:contentTypeVersion="10" ma:contentTypeDescription="Crie um novo documento." ma:contentTypeScope="" ma:versionID="2d43d3eac6027813c163f778e8ce7e6b">
  <xsd:schema xmlns:xsd="http://www.w3.org/2001/XMLSchema" xmlns:xs="http://www.w3.org/2001/XMLSchema" xmlns:p="http://schemas.microsoft.com/office/2006/metadata/properties" xmlns:ns2="473b7e29-b16a-4e22-9ddd-9cf50497d5a6" targetNamespace="http://schemas.microsoft.com/office/2006/metadata/properties" ma:root="true" ma:fieldsID="926508253d1152cc8805ee255d665e2c" ns2:_="">
    <xsd:import namespace="473b7e29-b16a-4e22-9ddd-9cf50497d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7e29-b16a-4e22-9ddd-9cf50497d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4D1A-1820-45F3-9304-4AE0F98D4C00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73b7e29-b16a-4e22-9ddd-9cf50497d5a6"/>
  </ds:schemaRefs>
</ds:datastoreItem>
</file>

<file path=customXml/itemProps2.xml><?xml version="1.0" encoding="utf-8"?>
<ds:datastoreItem xmlns:ds="http://schemas.openxmlformats.org/officeDocument/2006/customXml" ds:itemID="{80247C7D-047C-4C65-8D71-C94494C3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7e29-b16a-4e22-9ddd-9cf50497d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6AFFB-F987-4D08-9FE3-FF226E868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4983F-4348-4F8B-A8D7-F7077F9C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Chamada Publica Equatorial Energia MA – CPP 001/2021</vt:lpstr>
    </vt:vector>
  </TitlesOfParts>
  <Company>NEPEN</Company>
  <LinksUpToDate>false</LinksUpToDate>
  <CharactersWithSpaces>2737</CharactersWithSpaces>
  <SharedDoc>false</SharedDoc>
  <HLinks>
    <vt:vector size="384" baseType="variant">
      <vt:variant>
        <vt:i4>786524</vt:i4>
      </vt:variant>
      <vt:variant>
        <vt:i4>390</vt:i4>
      </vt:variant>
      <vt:variant>
        <vt:i4>0</vt:i4>
      </vt:variant>
      <vt:variant>
        <vt:i4>5</vt:i4>
      </vt:variant>
      <vt:variant>
        <vt:lpwstr>- http://eqtl.chamadapublica.com.br/</vt:lpwstr>
      </vt:variant>
      <vt:variant>
        <vt:lpwstr/>
      </vt:variant>
      <vt:variant>
        <vt:i4>2031686</vt:i4>
      </vt:variant>
      <vt:variant>
        <vt:i4>387</vt:i4>
      </vt:variant>
      <vt:variant>
        <vt:i4>0</vt:i4>
      </vt:variant>
      <vt:variant>
        <vt:i4>5</vt:i4>
      </vt:variant>
      <vt:variant>
        <vt:lpwstr>http://www.aneel.gov.br/</vt:lpwstr>
      </vt:variant>
      <vt:variant>
        <vt:lpwstr/>
      </vt:variant>
      <vt:variant>
        <vt:i4>6815850</vt:i4>
      </vt:variant>
      <vt:variant>
        <vt:i4>375</vt:i4>
      </vt:variant>
      <vt:variant>
        <vt:i4>0</vt:i4>
      </vt:variant>
      <vt:variant>
        <vt:i4>5</vt:i4>
      </vt:variant>
      <vt:variant>
        <vt:lpwstr>https://eqtl-rs.chamadapublica.com.br/</vt:lpwstr>
      </vt:variant>
      <vt:variant>
        <vt:lpwstr/>
      </vt:variant>
      <vt:variant>
        <vt:i4>6815850</vt:i4>
      </vt:variant>
      <vt:variant>
        <vt:i4>372</vt:i4>
      </vt:variant>
      <vt:variant>
        <vt:i4>0</vt:i4>
      </vt:variant>
      <vt:variant>
        <vt:i4>5</vt:i4>
      </vt:variant>
      <vt:variant>
        <vt:lpwstr>https://eqtl-rs.chamadapublica.com.br/</vt:lpwstr>
      </vt:variant>
      <vt:variant>
        <vt:lpwstr/>
      </vt:variant>
      <vt:variant>
        <vt:i4>6815850</vt:i4>
      </vt:variant>
      <vt:variant>
        <vt:i4>366</vt:i4>
      </vt:variant>
      <vt:variant>
        <vt:i4>0</vt:i4>
      </vt:variant>
      <vt:variant>
        <vt:i4>5</vt:i4>
      </vt:variant>
      <vt:variant>
        <vt:lpwstr>https://eqtl-rs.chamadapublica.com.br/</vt:lpwstr>
      </vt:variant>
      <vt:variant>
        <vt:lpwstr/>
      </vt:variant>
      <vt:variant>
        <vt:i4>196689</vt:i4>
      </vt:variant>
      <vt:variant>
        <vt:i4>363</vt:i4>
      </vt:variant>
      <vt:variant>
        <vt:i4>0</vt:i4>
      </vt:variant>
      <vt:variant>
        <vt:i4>5</vt:i4>
      </vt:variant>
      <vt:variant>
        <vt:lpwstr>http://eqtl.chamadapublica.com.br/ /</vt:lpwstr>
      </vt:variant>
      <vt:variant>
        <vt:lpwstr/>
      </vt:variant>
      <vt:variant>
        <vt:i4>2031686</vt:i4>
      </vt:variant>
      <vt:variant>
        <vt:i4>360</vt:i4>
      </vt:variant>
      <vt:variant>
        <vt:i4>0</vt:i4>
      </vt:variant>
      <vt:variant>
        <vt:i4>5</vt:i4>
      </vt:variant>
      <vt:variant>
        <vt:lpwstr>http://www.aneel.gov.br/</vt:lpwstr>
      </vt:variant>
      <vt:variant>
        <vt:lpwstr/>
      </vt:variant>
      <vt:variant>
        <vt:i4>6815796</vt:i4>
      </vt:variant>
      <vt:variant>
        <vt:i4>351</vt:i4>
      </vt:variant>
      <vt:variant>
        <vt:i4>0</vt:i4>
      </vt:variant>
      <vt:variant>
        <vt:i4>5</vt:i4>
      </vt:variant>
      <vt:variant>
        <vt:lpwstr>http://www.inmetro.gov.br/</vt:lpwstr>
      </vt:variant>
      <vt:variant>
        <vt:lpwstr/>
      </vt:variant>
      <vt:variant>
        <vt:i4>9306187</vt:i4>
      </vt:variant>
      <vt:variant>
        <vt:i4>338</vt:i4>
      </vt:variant>
      <vt:variant>
        <vt:i4>0</vt:i4>
      </vt:variant>
      <vt:variant>
        <vt:i4>5</vt:i4>
      </vt:variant>
      <vt:variant>
        <vt:lpwstr>C:\Users\laysa\Desktop\GRUPO EQUATORIAL ENERGIA 2021\03. EDITAIS E ANEXOS\Versão 1.0 - 05.05.21\MARANHÃO\Edital Chamada Publica 001_21 EQTL MA VERSÃO 2.0 (1).docx</vt:lpwstr>
      </vt:variant>
      <vt:variant>
        <vt:lpwstr>_Toc72162445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_Toc72162444</vt:lpwstr>
      </vt:variant>
      <vt:variant>
        <vt:i4>1310768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_Toc72162443</vt:lpwstr>
      </vt:variant>
      <vt:variant>
        <vt:i4>1376304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_Toc72162442</vt:lpwstr>
      </vt:variant>
      <vt:variant>
        <vt:i4>1441840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_Toc72162441</vt:lpwstr>
      </vt:variant>
      <vt:variant>
        <vt:i4>1507376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_Toc72162440</vt:lpwstr>
      </vt:variant>
      <vt:variant>
        <vt:i4>1966135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_Toc72162439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_Toc97295850</vt:lpwstr>
      </vt:variant>
      <vt:variant>
        <vt:i4>1572922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_Toc97295849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_Toc97295848</vt:lpwstr>
      </vt:variant>
      <vt:variant>
        <vt:i4>1441850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_Toc97295847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_Toc97295846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_Toc97295845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_Toc97295844</vt:lpwstr>
      </vt:variant>
      <vt:variant>
        <vt:i4>1179706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_Toc97295843</vt:lpwstr>
      </vt:variant>
      <vt:variant>
        <vt:i4>1245242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_Toc97295842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_Toc97295841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_Toc97295840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_Toc97295839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_Toc97295838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_Toc97295837</vt:lpwstr>
      </vt:variant>
      <vt:variant>
        <vt:i4>1507389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_Toc97295836</vt:lpwstr>
      </vt:variant>
      <vt:variant>
        <vt:i4>1310781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_Toc97295835</vt:lpwstr>
      </vt:variant>
      <vt:variant>
        <vt:i4>1376317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_Toc97295834</vt:lpwstr>
      </vt:variant>
      <vt:variant>
        <vt:i4>1179709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_Toc97295833</vt:lpwstr>
      </vt:variant>
      <vt:variant>
        <vt:i4>1245245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_Toc97295832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_Toc97295831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_Toc97295830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_Toc97295829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_Toc97295828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_Toc97295827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_Toc97295826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_Toc97295825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_Toc97295824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_Toc97295823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_Toc97295822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_Toc97295821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_Toc97295820</vt:lpwstr>
      </vt:variant>
      <vt:variant>
        <vt:i4>1572927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_Toc97295819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_Toc97295818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_Toc97295817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_Toc97295816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_Toc97295815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_Toc97295814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_Toc97295813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_Toc97295812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_Toc97295811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_Toc97295810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_Toc97295809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_Toc97295808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_Toc97295807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_Toc97295806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_Toc97295805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_Toc97295804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_Toc97295803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_Toc97295802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Chamada Publica Equatorial Energia MA – CPP 001/2021</dc:title>
  <dc:subject/>
  <dc:creator>NEPEN</dc:creator>
  <cp:keywords/>
  <cp:lastModifiedBy>Willian Jackson Rocha de Melo</cp:lastModifiedBy>
  <cp:revision>3</cp:revision>
  <cp:lastPrinted>2022-03-04T15:07:00Z</cp:lastPrinted>
  <dcterms:created xsi:type="dcterms:W3CDTF">2023-08-08T12:18:00Z</dcterms:created>
  <dcterms:modified xsi:type="dcterms:W3CDTF">2023-08-11T19:07:00Z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0x010100A4781C18D9F08C449251D1847F50E7B0</vt:lpwstr>
  </property>
</Properties>
</file>